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6EC" w:rsidRDefault="006656EC" w:rsidP="00665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GoBack"/>
      <w:bookmarkEnd w:id="0"/>
      <w:r w:rsidRPr="006656E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val="en-US"/>
        </w:rPr>
        <w:drawing>
          <wp:inline distT="0" distB="0" distL="0" distR="0" wp14:anchorId="37E95058" wp14:editId="64FBEA81">
            <wp:extent cx="2381250" cy="952500"/>
            <wp:effectExtent l="0" t="0" r="0" b="0"/>
            <wp:docPr id="1" name="Picture 1" descr="https://www.drugelis.tavodarzelis.lt/wp-content/uploads/2017/08/drugelislogo2017-2.png">
              <a:hlinkClick xmlns:a="http://schemas.openxmlformats.org/drawingml/2006/main" r:id="rId4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rugelis.tavodarzelis.lt/wp-content/uploads/2017/08/drugelislogo2017-2.png">
                      <a:hlinkClick r:id="rId4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6EC" w:rsidRPr="006656EC" w:rsidRDefault="006656EC" w:rsidP="00665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6656EC" w:rsidRDefault="006656EC" w:rsidP="00665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6656E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ŠVIETIMO PAGALBOS SPECIALISTŲ PAGALBA </w:t>
      </w:r>
    </w:p>
    <w:p w:rsidR="006656EC" w:rsidRPr="006656EC" w:rsidRDefault="006656EC" w:rsidP="00665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6656E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NUOTOLINIU BŪDU</w:t>
      </w:r>
    </w:p>
    <w:p w:rsid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</w:p>
    <w:p w:rsidR="006656EC" w:rsidRP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  <w:r w:rsidRPr="006656EC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656EC" w:rsidTr="006656EC">
        <w:tc>
          <w:tcPr>
            <w:tcW w:w="4814" w:type="dxa"/>
          </w:tcPr>
          <w:p w:rsidR="006656EC" w:rsidRDefault="006656EC" w:rsidP="00665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Specialistas</w:t>
            </w:r>
          </w:p>
        </w:tc>
        <w:tc>
          <w:tcPr>
            <w:tcW w:w="4814" w:type="dxa"/>
          </w:tcPr>
          <w:p w:rsidR="006656EC" w:rsidRDefault="006656EC" w:rsidP="00665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Kontaktai</w:t>
            </w:r>
          </w:p>
        </w:tc>
      </w:tr>
      <w:tr w:rsidR="006656EC" w:rsidTr="006656EC"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6EC">
              <w:rPr>
                <w:rFonts w:ascii="Times New Roman" w:hAnsi="Times New Roman" w:cs="Times New Roman"/>
                <w:sz w:val="24"/>
                <w:szCs w:val="24"/>
              </w:rPr>
              <w:t>Logopedė Nijolė Gurinienė</w:t>
            </w:r>
          </w:p>
        </w:tc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840EFB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="006656EC" w:rsidRPr="006656EC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nijole1325@gmail.com</w:t>
              </w:r>
            </w:hyperlink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6EC" w:rsidTr="006656EC"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6EC">
              <w:rPr>
                <w:rFonts w:ascii="Times New Roman" w:hAnsi="Times New Roman" w:cs="Times New Roman"/>
                <w:sz w:val="24"/>
                <w:szCs w:val="24"/>
              </w:rPr>
              <w:t>Specialioji pedagogė Gintarė Vainauskytė</w:t>
            </w:r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840EFB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="006656EC" w:rsidRPr="006656EC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gintarytttevain@gmail.com</w:t>
              </w:r>
            </w:hyperlink>
            <w:r w:rsidR="006656EC" w:rsidRPr="006656EC">
              <w:rPr>
                <w:rFonts w:ascii="Times New Roman" w:hAnsi="Times New Roman" w:cs="Times New Roman"/>
                <w:sz w:val="24"/>
                <w:szCs w:val="24"/>
              </w:rPr>
              <w:t xml:space="preserve">; FB </w:t>
            </w:r>
            <w:hyperlink r:id="rId8" w:tgtFrame="_blank" w:tooltip="Gintarė Vainauskytė" w:history="1">
              <w:r w:rsidR="006656EC" w:rsidRPr="006656EC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Gintarė Vainauskytė</w:t>
              </w:r>
            </w:hyperlink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6EC" w:rsidTr="006656EC"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6EC">
              <w:rPr>
                <w:rFonts w:ascii="Times New Roman" w:hAnsi="Times New Roman" w:cs="Times New Roman"/>
                <w:sz w:val="24"/>
                <w:szCs w:val="24"/>
              </w:rPr>
              <w:t>Socialinė pedagogė Aliona Sasnauskienė</w:t>
            </w:r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840EFB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6656EC" w:rsidRPr="006656EC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aliona.sasnauskiene@gmail.com</w:t>
              </w:r>
            </w:hyperlink>
            <w:r w:rsidR="006656EC" w:rsidRPr="006656EC">
              <w:rPr>
                <w:rFonts w:ascii="Times New Roman" w:hAnsi="Times New Roman" w:cs="Times New Roman"/>
                <w:sz w:val="24"/>
                <w:szCs w:val="24"/>
              </w:rPr>
              <w:t>; FB Aliona Sasnauskienė, tel. 869039982</w:t>
            </w:r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6EC" w:rsidTr="006656EC"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6EC">
              <w:rPr>
                <w:rFonts w:ascii="Times New Roman" w:hAnsi="Times New Roman" w:cs="Times New Roman"/>
                <w:sz w:val="24"/>
                <w:szCs w:val="24"/>
              </w:rPr>
              <w:t>Psichologė Ingrida Puronienė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6656EC" w:rsidRDefault="006656EC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EC" w:rsidRDefault="00840EFB" w:rsidP="00665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6656EC" w:rsidRPr="006656EC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ingrida.puroniene@gmail.com</w:t>
              </w:r>
            </w:hyperlink>
            <w:r w:rsidR="006656EC" w:rsidRPr="006656EC">
              <w:rPr>
                <w:rFonts w:ascii="Times New Roman" w:hAnsi="Times New Roman" w:cs="Times New Roman"/>
                <w:sz w:val="24"/>
                <w:szCs w:val="24"/>
              </w:rPr>
              <w:t>, tel. 864300849</w:t>
            </w:r>
          </w:p>
        </w:tc>
      </w:tr>
    </w:tbl>
    <w:p w:rsidR="006656EC" w:rsidRDefault="006656EC" w:rsidP="006656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56EC" w:rsidRPr="006656EC" w:rsidRDefault="00D66CF7" w:rsidP="006656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7EBD4EDF" wp14:editId="3F87C722">
            <wp:simplePos x="0" y="0"/>
            <wp:positionH relativeFrom="margin">
              <wp:align>center</wp:align>
            </wp:positionH>
            <wp:positionV relativeFrom="paragraph">
              <wp:posOffset>675005</wp:posOffset>
            </wp:positionV>
            <wp:extent cx="4257675" cy="2661047"/>
            <wp:effectExtent l="0" t="0" r="0" b="6350"/>
            <wp:wrapNone/>
            <wp:docPr id="4" name="Picture 4" descr="Image result for drugelis ranko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drugelis rankoj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6610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656EC">
        <w:rPr>
          <w:rFonts w:ascii="Times New Roman" w:hAnsi="Times New Roman" w:cs="Times New Roman"/>
          <w:sz w:val="24"/>
          <w:szCs w:val="24"/>
        </w:rPr>
        <w:t>*</w:t>
      </w:r>
      <w:r w:rsidR="006656EC" w:rsidRPr="006656EC">
        <w:rPr>
          <w:rFonts w:ascii="Times New Roman" w:hAnsi="Times New Roman" w:cs="Times New Roman"/>
          <w:sz w:val="24"/>
          <w:szCs w:val="24"/>
        </w:rPr>
        <w:t xml:space="preserve"> Karantino metu darželio bendruomenės tėvų psichologinės konsultacijos vyksta nuotoliniu būdu: 1) konsultacijos telefonu ar pokalbiai internetu (Facebook Messenger); 2) konsultacijos raštu, atsakant į klausimus elektroniniu paštu. Nuotolinės konsultacijos vyksta trečiadieniais (12.30 – 17.00 val.) ir penktadieniais (8.00 – 13.30 val.), iš anksto suderintu laiku. Registracija į konsultacijas el. paštu arba telefonu.</w:t>
      </w:r>
      <w:r w:rsidRPr="00D66C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56EC" w:rsidRDefault="006656EC" w:rsidP="006656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</w:p>
    <w:p w:rsid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</w:p>
    <w:p w:rsid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</w:p>
    <w:p w:rsid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</w:p>
    <w:p w:rsidR="006656EC" w:rsidRDefault="006656EC" w:rsidP="006656EC">
      <w:pPr>
        <w:rPr>
          <w:rFonts w:ascii="Times New Roman" w:hAnsi="Times New Roman" w:cs="Times New Roman"/>
          <w:sz w:val="24"/>
          <w:szCs w:val="24"/>
        </w:rPr>
      </w:pPr>
    </w:p>
    <w:p w:rsidR="00D66CF7" w:rsidRDefault="00D66CF7" w:rsidP="00D66CF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656EC" w:rsidRPr="00D66CF7" w:rsidRDefault="006656EC" w:rsidP="00D66CF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CF7">
        <w:rPr>
          <w:rFonts w:ascii="Times New Roman" w:hAnsi="Times New Roman" w:cs="Times New Roman"/>
          <w:i/>
          <w:sz w:val="24"/>
          <w:szCs w:val="24"/>
        </w:rPr>
        <w:t>Švietimo pagalbos specialistai mūsų puslapyje dalinsis pranešimais, aktualia švietimo pagalbos informacija, kitomis rekomendacijomis.</w:t>
      </w:r>
    </w:p>
    <w:p w:rsidR="009F2DD9" w:rsidRPr="00D66CF7" w:rsidRDefault="006656EC" w:rsidP="00D66CF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6CF7">
        <w:rPr>
          <w:rFonts w:ascii="Times New Roman" w:hAnsi="Times New Roman" w:cs="Times New Roman"/>
          <w:i/>
          <w:sz w:val="24"/>
          <w:szCs w:val="24"/>
        </w:rPr>
        <w:t>Linkime kantrybės ir sutelktumo šiuo neramiu laiku.</w:t>
      </w:r>
    </w:p>
    <w:sectPr w:rsidR="009F2DD9" w:rsidRPr="00D66CF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6EC"/>
    <w:rsid w:val="000A64EF"/>
    <w:rsid w:val="00545899"/>
    <w:rsid w:val="006656EC"/>
    <w:rsid w:val="00764A12"/>
    <w:rsid w:val="00840EFB"/>
    <w:rsid w:val="009F2DD9"/>
    <w:rsid w:val="009F57A4"/>
    <w:rsid w:val="00D6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9493CA-B180-4F09-BC00-76E89C313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656EC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665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4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35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7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3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84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7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88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72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219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80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86576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269200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6124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0224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6073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7435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3530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8356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5215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658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6707784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045573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61136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68380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271547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97428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68094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790279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015501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83214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921469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150215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1974357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37038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60977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intare.vainauskyte?__tn__=%2Cd%2AF%2AF-R&amp;eid=ARC7NTpFgtAj-ztuYwe1XIgTcrpf-l_cvsCvXyOxGtOKQ3ZxQ5_Bqzapii1dVMNrNrXXScGWZr4SBIHX&amp;tn-str=%2A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gintarytttevain@g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jole1325@gmail.com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hyperlink" Target="mailto:ingrida.puroniene@gmail.com" TargetMode="External"/><Relationship Id="rId4" Type="http://schemas.openxmlformats.org/officeDocument/2006/relationships/hyperlink" Target="https://drugelis.tavodarzelis.lt/" TargetMode="External"/><Relationship Id="rId9" Type="http://schemas.openxmlformats.org/officeDocument/2006/relationships/hyperlink" Target="mailto:aliona.sasnauskiene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</dc:creator>
  <cp:keywords/>
  <dc:description/>
  <cp:lastModifiedBy>Windows User</cp:lastModifiedBy>
  <cp:revision>2</cp:revision>
  <dcterms:created xsi:type="dcterms:W3CDTF">2020-03-31T09:48:00Z</dcterms:created>
  <dcterms:modified xsi:type="dcterms:W3CDTF">2020-03-31T09:48:00Z</dcterms:modified>
</cp:coreProperties>
</file>