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laisvas darbo vietas</w:t>
      </w: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SKELBIAMA ATRANKA IKIMOKYKLINIO UGDYMO </w:t>
      </w:r>
      <w:r w:rsidR="00E1390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MO</w:t>
      </w:r>
      <w:r w:rsidR="001E71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KY</w:t>
      </w:r>
      <w:r w:rsidR="00E1390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TOJO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PAREIGOMS</w:t>
      </w: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UŽIMTI</w:t>
      </w: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4105E5" w:rsidRPr="004105E5" w:rsidTr="006A3FBD">
        <w:tc>
          <w:tcPr>
            <w:tcW w:w="4810" w:type="dxa"/>
          </w:tcPr>
          <w:p w:rsidR="004105E5" w:rsidRPr="002A528B" w:rsidRDefault="00D066DD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Atranką</w:t>
            </w:r>
            <w:r w:rsidR="004105E5" w:rsidRPr="002A528B">
              <w:rPr>
                <w:bCs/>
                <w:sz w:val="24"/>
                <w:szCs w:val="24"/>
              </w:rPr>
              <w:t xml:space="preserve"> organizuoja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Elektrėnų vaikų lopšelis-darželis „Drugelis“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Pareigybė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Ikimokyklinio ugdymo </w:t>
            </w:r>
            <w:r w:rsidR="00E13902">
              <w:rPr>
                <w:bCs/>
                <w:sz w:val="24"/>
                <w:szCs w:val="24"/>
              </w:rPr>
              <w:t>mokytojas</w:t>
            </w:r>
          </w:p>
        </w:tc>
      </w:tr>
      <w:tr w:rsidR="00580B7A" w:rsidRPr="004105E5" w:rsidTr="006A3FBD">
        <w:tc>
          <w:tcPr>
            <w:tcW w:w="4810" w:type="dxa"/>
          </w:tcPr>
          <w:p w:rsidR="00580B7A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kr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vis</w:t>
            </w:r>
          </w:p>
        </w:tc>
        <w:tc>
          <w:tcPr>
            <w:tcW w:w="4818" w:type="dxa"/>
          </w:tcPr>
          <w:p w:rsidR="00580B7A" w:rsidRPr="004105E5" w:rsidRDefault="00E7146E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580B7A" w:rsidRPr="004105E5">
              <w:rPr>
                <w:bCs/>
                <w:sz w:val="24"/>
                <w:szCs w:val="24"/>
              </w:rPr>
              <w:t xml:space="preserve"> etata</w:t>
            </w:r>
            <w:r>
              <w:rPr>
                <w:bCs/>
                <w:sz w:val="24"/>
                <w:szCs w:val="24"/>
              </w:rPr>
              <w:t>i</w:t>
            </w:r>
            <w:r w:rsidR="00173E33"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>1 etat</w:t>
            </w:r>
            <w:r w:rsidR="00173E33">
              <w:rPr>
                <w:bCs/>
                <w:sz w:val="24"/>
                <w:szCs w:val="24"/>
              </w:rPr>
              <w:t>as/</w:t>
            </w:r>
            <w:r w:rsidR="00580B7A" w:rsidRPr="004105E5">
              <w:rPr>
                <w:bCs/>
                <w:sz w:val="24"/>
                <w:szCs w:val="24"/>
              </w:rPr>
              <w:t>36 val.</w:t>
            </w:r>
            <w:r w:rsidR="00173E33">
              <w:rPr>
                <w:bCs/>
                <w:sz w:val="24"/>
                <w:szCs w:val="24"/>
              </w:rPr>
              <w:t xml:space="preserve"> per sav.</w:t>
            </w:r>
            <w:r w:rsidR="00580B7A" w:rsidRPr="004105E5">
              <w:rPr>
                <w:bCs/>
                <w:sz w:val="24"/>
                <w:szCs w:val="24"/>
              </w:rPr>
              <w:t>)</w:t>
            </w:r>
          </w:p>
        </w:tc>
      </w:tr>
      <w:tr w:rsidR="00512A0D" w:rsidRPr="004105E5" w:rsidTr="006A3FBD">
        <w:tc>
          <w:tcPr>
            <w:tcW w:w="4810" w:type="dxa"/>
          </w:tcPr>
          <w:p w:rsidR="00512A0D" w:rsidRDefault="00512A0D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Vidutinis atlyginimas</w:t>
            </w:r>
          </w:p>
        </w:tc>
        <w:tc>
          <w:tcPr>
            <w:tcW w:w="4818" w:type="dxa"/>
          </w:tcPr>
          <w:p w:rsidR="00512A0D" w:rsidRDefault="00512A0D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900 €</w:t>
            </w:r>
          </w:p>
        </w:tc>
      </w:tr>
      <w:tr w:rsidR="00580B7A" w:rsidRPr="004105E5" w:rsidTr="006A3FBD">
        <w:tc>
          <w:tcPr>
            <w:tcW w:w="4810" w:type="dxa"/>
          </w:tcPr>
          <w:p w:rsidR="00580B7A" w:rsidRPr="002A528B" w:rsidRDefault="002A528B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sutarties 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šis</w:t>
            </w:r>
          </w:p>
        </w:tc>
        <w:tc>
          <w:tcPr>
            <w:tcW w:w="4818" w:type="dxa"/>
          </w:tcPr>
          <w:p w:rsidR="00580B7A" w:rsidRPr="004105E5" w:rsidRDefault="005D32B5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</w:t>
            </w:r>
            <w:r w:rsidR="00580B7A">
              <w:rPr>
                <w:bCs/>
                <w:sz w:val="24"/>
                <w:szCs w:val="24"/>
              </w:rPr>
              <w:t>eterminuota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580B7A" w:rsidRPr="002A528B">
              <w:rPr>
                <w:sz w:val="24"/>
                <w:szCs w:val="24"/>
              </w:rPr>
              <w:t>valifikaciniai reikalavimai pareigybei užimti</w:t>
            </w:r>
          </w:p>
        </w:tc>
        <w:tc>
          <w:tcPr>
            <w:tcW w:w="4818" w:type="dxa"/>
          </w:tcPr>
          <w:p w:rsidR="004105E5" w:rsidRPr="004105E5" w:rsidRDefault="002A528B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Ikimokyklinio ugdymo auklėtojo</w:t>
            </w:r>
            <w:r w:rsidR="006B04A6">
              <w:rPr>
                <w:bCs/>
                <w:sz w:val="24"/>
                <w:szCs w:val="24"/>
              </w:rPr>
              <w:t xml:space="preserve"> </w:t>
            </w:r>
            <w:r w:rsidRPr="004105E5">
              <w:rPr>
                <w:bCs/>
                <w:sz w:val="24"/>
                <w:szCs w:val="24"/>
              </w:rPr>
              <w:t>kvalifikac</w:t>
            </w:r>
            <w:r>
              <w:rPr>
                <w:bCs/>
                <w:sz w:val="24"/>
                <w:szCs w:val="24"/>
              </w:rPr>
              <w:t>ija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Atrankos būdas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Pokalbis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Darbo pradžia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F63F11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D803C2">
              <w:rPr>
                <w:bCs/>
                <w:sz w:val="24"/>
                <w:szCs w:val="24"/>
              </w:rPr>
              <w:t>9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D803C2">
              <w:rPr>
                <w:bCs/>
                <w:sz w:val="24"/>
                <w:szCs w:val="24"/>
              </w:rPr>
              <w:t>1</w:t>
            </w:r>
          </w:p>
        </w:tc>
      </w:tr>
      <w:tr w:rsidR="004105E5" w:rsidRPr="004105E5" w:rsidTr="006A3FBD">
        <w:tc>
          <w:tcPr>
            <w:tcW w:w="4810" w:type="dxa"/>
            <w:vMerge w:val="restart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Pretendentas privalo pateikti šiuos dokumentus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1. prašymą leisti dalyvauti atrankoje;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2. asmens tapatybę patvirtinančio dokumento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kopiją;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3. išsilavinimą patvirtinančio dokumento kopiją;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4. gyvenimo aprašymą;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5. pedagogo kvalifikaciją patvirtinančio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dokumento kopiją;</w:t>
            </w:r>
          </w:p>
        </w:tc>
      </w:tr>
      <w:tr w:rsidR="00D803C2" w:rsidRPr="004105E5" w:rsidTr="006A3FBD">
        <w:tc>
          <w:tcPr>
            <w:tcW w:w="4810" w:type="dxa"/>
            <w:vMerge/>
          </w:tcPr>
          <w:p w:rsidR="00D803C2" w:rsidRPr="004105E5" w:rsidRDefault="00D803C2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D803C2" w:rsidRPr="004105E5" w:rsidRDefault="00D803C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</w:t>
            </w:r>
            <w:r w:rsidRPr="00D803C2">
              <w:rPr>
                <w:sz w:val="24"/>
                <w:szCs w:val="24"/>
              </w:rPr>
              <w:t>pedagogini</w:t>
            </w:r>
            <w:r w:rsidR="008D18C6">
              <w:rPr>
                <w:sz w:val="24"/>
                <w:szCs w:val="24"/>
              </w:rPr>
              <w:t>ų</w:t>
            </w:r>
            <w:r w:rsidRPr="00D803C2">
              <w:rPr>
                <w:sz w:val="24"/>
                <w:szCs w:val="24"/>
              </w:rPr>
              <w:t xml:space="preserve"> ir psichologini</w:t>
            </w:r>
            <w:r w:rsidR="008D18C6">
              <w:rPr>
                <w:sz w:val="24"/>
                <w:szCs w:val="24"/>
              </w:rPr>
              <w:t>ų</w:t>
            </w:r>
            <w:r w:rsidRPr="00D803C2">
              <w:rPr>
                <w:sz w:val="24"/>
                <w:szCs w:val="24"/>
              </w:rPr>
              <w:t xml:space="preserve"> žinių kurs</w:t>
            </w:r>
            <w:r>
              <w:rPr>
                <w:sz w:val="24"/>
                <w:szCs w:val="24"/>
              </w:rPr>
              <w:t xml:space="preserve">ų </w:t>
            </w:r>
            <w:r w:rsidRPr="00D803C2">
              <w:rPr>
                <w:sz w:val="24"/>
                <w:szCs w:val="24"/>
              </w:rPr>
              <w:t>išklausymo dokumento kopij</w:t>
            </w:r>
            <w:r w:rsidR="00260143">
              <w:rPr>
                <w:sz w:val="24"/>
                <w:szCs w:val="24"/>
              </w:rPr>
              <w:t>ą</w:t>
            </w:r>
            <w:r>
              <w:rPr>
                <w:sz w:val="24"/>
                <w:szCs w:val="24"/>
              </w:rPr>
              <w:t>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D803C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  <w:r w:rsidR="004105E5" w:rsidRPr="004105E5">
              <w:rPr>
                <w:bCs/>
                <w:sz w:val="24"/>
                <w:szCs w:val="24"/>
              </w:rPr>
              <w:t xml:space="preserve"> atrankai pretendentas taip pat gali pateikti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buvusių darboviečių rekomendacijų.</w:t>
            </w:r>
          </w:p>
        </w:tc>
      </w:tr>
      <w:tr w:rsidR="004105E5" w:rsidRPr="004105E5" w:rsidTr="006A3FBD">
        <w:tc>
          <w:tcPr>
            <w:tcW w:w="4810" w:type="dxa"/>
          </w:tcPr>
          <w:p w:rsidR="00A3593F" w:rsidRPr="00A3593F" w:rsidRDefault="00A3593F" w:rsidP="00A359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Pretendentai</w:t>
            </w:r>
            <w:r w:rsidR="00EB2D00">
              <w:rPr>
                <w:sz w:val="24"/>
                <w:szCs w:val="24"/>
              </w:rPr>
              <w:t xml:space="preserve"> dokumentus</w:t>
            </w:r>
            <w:r w:rsidR="00D00C4E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>pristato</w:t>
            </w:r>
            <w:r w:rsidR="00D00C4E">
              <w:rPr>
                <w:sz w:val="24"/>
                <w:szCs w:val="24"/>
              </w:rPr>
              <w:t xml:space="preserve"> </w:t>
            </w:r>
            <w:r w:rsidR="00FC4667">
              <w:rPr>
                <w:sz w:val="24"/>
                <w:szCs w:val="24"/>
              </w:rPr>
              <w:t xml:space="preserve">į įstaigos raštinę </w:t>
            </w:r>
            <w:r w:rsidR="00D00C4E">
              <w:rPr>
                <w:sz w:val="24"/>
                <w:szCs w:val="24"/>
              </w:rPr>
              <w:t>arba siunčia registruotu laišku</w:t>
            </w:r>
            <w:r w:rsidRPr="00A3593F">
              <w:rPr>
                <w:sz w:val="24"/>
                <w:szCs w:val="24"/>
              </w:rPr>
              <w:t xml:space="preserve"> adresu:</w:t>
            </w:r>
          </w:p>
          <w:p w:rsidR="00A3593F" w:rsidRPr="00286A93" w:rsidRDefault="00A3593F" w:rsidP="00A3593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86A93">
              <w:rPr>
                <w:b/>
                <w:bCs/>
                <w:sz w:val="24"/>
                <w:szCs w:val="24"/>
              </w:rPr>
              <w:t>Sodų g. 7, 26103 Elektrėnai;</w:t>
            </w:r>
          </w:p>
          <w:p w:rsidR="00A3593F" w:rsidRPr="00D849D2" w:rsidRDefault="00A3593F" w:rsidP="00A3593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 xml:space="preserve">Siunčia elektroniniu paštu: </w:t>
            </w:r>
            <w:r w:rsidRPr="00D849D2">
              <w:rPr>
                <w:b/>
                <w:bCs/>
                <w:sz w:val="24"/>
                <w:szCs w:val="24"/>
              </w:rPr>
              <w:t>darzelisdrugelis@gmail.com</w:t>
            </w:r>
            <w:r w:rsidR="00D00C4E" w:rsidRPr="00D849D2">
              <w:rPr>
                <w:b/>
                <w:bCs/>
                <w:sz w:val="24"/>
                <w:szCs w:val="24"/>
              </w:rPr>
              <w:t>;</w:t>
            </w:r>
          </w:p>
          <w:p w:rsidR="004105E5" w:rsidRPr="004105E5" w:rsidRDefault="00A3593F" w:rsidP="00A3593F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Dokument</w:t>
            </w:r>
            <w:r w:rsidR="00D00C4E">
              <w:rPr>
                <w:sz w:val="24"/>
                <w:szCs w:val="24"/>
              </w:rPr>
              <w:t>ų</w:t>
            </w:r>
            <w:r w:rsidRPr="00A3593F">
              <w:rPr>
                <w:sz w:val="24"/>
                <w:szCs w:val="24"/>
              </w:rPr>
              <w:t xml:space="preserve"> originalai pateikiami atrankos diena ir sutikrinti gražinami pretendentui.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-06-2</w:t>
            </w:r>
            <w:r w:rsidR="00D803C2">
              <w:rPr>
                <w:bCs/>
                <w:sz w:val="24"/>
                <w:szCs w:val="24"/>
              </w:rPr>
              <w:t>2</w:t>
            </w:r>
            <w:r w:rsidR="00260143">
              <w:rPr>
                <w:bCs/>
                <w:sz w:val="24"/>
                <w:szCs w:val="24"/>
              </w:rPr>
              <w:t>/</w:t>
            </w: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D803C2">
              <w:rPr>
                <w:bCs/>
                <w:sz w:val="24"/>
                <w:szCs w:val="24"/>
              </w:rPr>
              <w:t>7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D803C2">
              <w:rPr>
                <w:bCs/>
                <w:sz w:val="24"/>
                <w:szCs w:val="24"/>
              </w:rPr>
              <w:t>05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:rsidTr="006A3FBD">
        <w:tc>
          <w:tcPr>
            <w:tcW w:w="4810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Atranka vyks </w:t>
            </w:r>
            <w:r w:rsidR="00845203">
              <w:rPr>
                <w:bCs/>
                <w:sz w:val="24"/>
                <w:szCs w:val="24"/>
              </w:rPr>
              <w:t>Elektrėnų vaikų lopše</w:t>
            </w:r>
            <w:r w:rsidR="00FC4667">
              <w:rPr>
                <w:bCs/>
                <w:sz w:val="24"/>
                <w:szCs w:val="24"/>
              </w:rPr>
              <w:t xml:space="preserve">lyje – darželyje „Drugelis“ </w:t>
            </w:r>
            <w:r w:rsidRPr="004105E5">
              <w:rPr>
                <w:bCs/>
                <w:sz w:val="24"/>
                <w:szCs w:val="24"/>
              </w:rPr>
              <w:t>(pakviestieji</w:t>
            </w:r>
            <w:r w:rsidR="00FC4667">
              <w:rPr>
                <w:bCs/>
                <w:sz w:val="24"/>
                <w:szCs w:val="24"/>
              </w:rPr>
              <w:t xml:space="preserve"> į atranką</w:t>
            </w:r>
            <w:r w:rsidRPr="004105E5">
              <w:rPr>
                <w:bCs/>
                <w:sz w:val="24"/>
                <w:szCs w:val="24"/>
              </w:rPr>
              <w:t xml:space="preserve"> bus informuoti</w:t>
            </w:r>
            <w:r w:rsidR="00FC4667">
              <w:rPr>
                <w:bCs/>
                <w:sz w:val="24"/>
                <w:szCs w:val="24"/>
              </w:rPr>
              <w:t xml:space="preserve"> </w:t>
            </w:r>
            <w:r w:rsidRPr="004105E5">
              <w:rPr>
                <w:bCs/>
                <w:sz w:val="24"/>
                <w:szCs w:val="24"/>
              </w:rPr>
              <w:t>telefonu)</w:t>
            </w:r>
            <w:r w:rsidR="00FC466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D803C2">
              <w:rPr>
                <w:bCs/>
                <w:sz w:val="24"/>
                <w:szCs w:val="24"/>
              </w:rPr>
              <w:t>7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D803C2">
              <w:rPr>
                <w:bCs/>
                <w:sz w:val="24"/>
                <w:szCs w:val="24"/>
              </w:rPr>
              <w:t>08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:rsidTr="006A3FBD">
        <w:tc>
          <w:tcPr>
            <w:tcW w:w="4810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Kontaktai</w:t>
            </w:r>
            <w:r w:rsidR="00D00C4E">
              <w:rPr>
                <w:bCs/>
                <w:sz w:val="24"/>
                <w:szCs w:val="24"/>
              </w:rPr>
              <w:t xml:space="preserve"> pasiteiravimui</w:t>
            </w:r>
          </w:p>
        </w:tc>
        <w:tc>
          <w:tcPr>
            <w:tcW w:w="4818" w:type="dxa"/>
          </w:tcPr>
          <w:p w:rsid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8 528 39</w:t>
            </w:r>
            <w:r w:rsidR="00D00C4E">
              <w:rPr>
                <w:bCs/>
                <w:sz w:val="24"/>
                <w:szCs w:val="24"/>
              </w:rPr>
              <w:t> </w:t>
            </w:r>
            <w:r w:rsidRPr="004105E5">
              <w:rPr>
                <w:bCs/>
                <w:sz w:val="24"/>
                <w:szCs w:val="24"/>
              </w:rPr>
              <w:t>720</w:t>
            </w:r>
          </w:p>
          <w:p w:rsidR="00D00C4E" w:rsidRPr="004105E5" w:rsidRDefault="00D00C4E" w:rsidP="004105E5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darzelisdrugelis@gmail.com</w:t>
            </w:r>
          </w:p>
        </w:tc>
      </w:tr>
    </w:tbl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656C0" w:rsidRDefault="008656C0"/>
    <w:sectPr w:rsidR="008656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E5"/>
    <w:rsid w:val="00173E33"/>
    <w:rsid w:val="001E71FF"/>
    <w:rsid w:val="00260143"/>
    <w:rsid w:val="00286A93"/>
    <w:rsid w:val="002A528B"/>
    <w:rsid w:val="00334CFA"/>
    <w:rsid w:val="004105E5"/>
    <w:rsid w:val="00512A0D"/>
    <w:rsid w:val="00580B7A"/>
    <w:rsid w:val="0058286A"/>
    <w:rsid w:val="005D18BF"/>
    <w:rsid w:val="005D32B5"/>
    <w:rsid w:val="006A3FBD"/>
    <w:rsid w:val="006B04A6"/>
    <w:rsid w:val="00845203"/>
    <w:rsid w:val="008656C0"/>
    <w:rsid w:val="008D18C6"/>
    <w:rsid w:val="00A3593F"/>
    <w:rsid w:val="00D00C4E"/>
    <w:rsid w:val="00D066DD"/>
    <w:rsid w:val="00D70FF8"/>
    <w:rsid w:val="00D803C2"/>
    <w:rsid w:val="00D849D2"/>
    <w:rsid w:val="00DA46B9"/>
    <w:rsid w:val="00E13902"/>
    <w:rsid w:val="00E7146E"/>
    <w:rsid w:val="00EB2D00"/>
    <w:rsid w:val="00F63F11"/>
    <w:rsid w:val="00FC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018E"/>
  <w15:chartTrackingRefBased/>
  <w15:docId w15:val="{6405A4DC-D6CC-4DB3-95BC-A2D3F29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5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886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9</cp:revision>
  <cp:lastPrinted>2020-06-18T12:35:00Z</cp:lastPrinted>
  <dcterms:created xsi:type="dcterms:W3CDTF">2020-06-18T12:31:00Z</dcterms:created>
  <dcterms:modified xsi:type="dcterms:W3CDTF">2020-06-19T07:34:00Z</dcterms:modified>
</cp:coreProperties>
</file>