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Informacija apie laisv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as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darbo vie</w:t>
      </w:r>
      <w:r w:rsidR="006F14F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tas</w:t>
      </w: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SKELBIAMA ATRANKA IKIMOKYKLINIO UGDYMO </w:t>
      </w:r>
      <w:r w:rsidR="00E1390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MO</w:t>
      </w:r>
      <w:r w:rsidR="001E71F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KY</w:t>
      </w:r>
      <w:r w:rsidR="00E1390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TOJO</w:t>
      </w: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PAREIGOMS</w:t>
      </w: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4105E5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UŽIMTI</w:t>
      </w: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0"/>
        <w:gridCol w:w="4818"/>
      </w:tblGrid>
      <w:tr w:rsidR="004105E5" w:rsidRPr="004105E5" w:rsidTr="006A3FBD">
        <w:tc>
          <w:tcPr>
            <w:tcW w:w="4810" w:type="dxa"/>
          </w:tcPr>
          <w:p w:rsidR="004105E5" w:rsidRPr="002A528B" w:rsidRDefault="00D066DD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Atranką</w:t>
            </w:r>
            <w:r w:rsidR="004105E5" w:rsidRPr="002A528B">
              <w:rPr>
                <w:bCs/>
                <w:sz w:val="24"/>
                <w:szCs w:val="24"/>
              </w:rPr>
              <w:t xml:space="preserve"> organizuoja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Elektrėnų vaikų lopšelis-darželis „Drugelis“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Pareigybė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Ikimokyklinio ugdymo </w:t>
            </w:r>
            <w:r w:rsidR="00E13902">
              <w:rPr>
                <w:bCs/>
                <w:sz w:val="24"/>
                <w:szCs w:val="24"/>
              </w:rPr>
              <w:t>mokytojas</w:t>
            </w:r>
          </w:p>
        </w:tc>
      </w:tr>
      <w:tr w:rsidR="00580B7A" w:rsidRPr="004105E5" w:rsidTr="006A3FBD">
        <w:tc>
          <w:tcPr>
            <w:tcW w:w="4810" w:type="dxa"/>
          </w:tcPr>
          <w:p w:rsidR="00580B7A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kr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vis</w:t>
            </w:r>
          </w:p>
        </w:tc>
        <w:tc>
          <w:tcPr>
            <w:tcW w:w="4818" w:type="dxa"/>
          </w:tcPr>
          <w:p w:rsidR="00580B7A" w:rsidRPr="004105E5" w:rsidRDefault="00150D83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580B7A" w:rsidRPr="004105E5">
              <w:rPr>
                <w:bCs/>
                <w:sz w:val="24"/>
                <w:szCs w:val="24"/>
              </w:rPr>
              <w:t xml:space="preserve"> etata</w:t>
            </w:r>
            <w:r w:rsidR="00102D7F">
              <w:rPr>
                <w:bCs/>
                <w:sz w:val="24"/>
                <w:szCs w:val="24"/>
              </w:rPr>
              <w:t>s</w:t>
            </w:r>
            <w:r w:rsidR="00173E33">
              <w:rPr>
                <w:bCs/>
                <w:sz w:val="24"/>
                <w:szCs w:val="24"/>
              </w:rPr>
              <w:t xml:space="preserve"> (</w:t>
            </w:r>
            <w:r w:rsidR="00E7146E">
              <w:rPr>
                <w:bCs/>
                <w:sz w:val="24"/>
                <w:szCs w:val="24"/>
              </w:rPr>
              <w:t>1 etat</w:t>
            </w:r>
            <w:r w:rsidR="00173E33">
              <w:rPr>
                <w:bCs/>
                <w:sz w:val="24"/>
                <w:szCs w:val="24"/>
              </w:rPr>
              <w:t>as/</w:t>
            </w:r>
            <w:r w:rsidR="00580B7A" w:rsidRPr="004105E5">
              <w:rPr>
                <w:bCs/>
                <w:sz w:val="24"/>
                <w:szCs w:val="24"/>
              </w:rPr>
              <w:t>36 val.</w:t>
            </w:r>
            <w:r w:rsidR="00173E33">
              <w:rPr>
                <w:bCs/>
                <w:sz w:val="24"/>
                <w:szCs w:val="24"/>
              </w:rPr>
              <w:t xml:space="preserve"> per sav.</w:t>
            </w:r>
            <w:r w:rsidR="00580B7A" w:rsidRPr="004105E5">
              <w:rPr>
                <w:bCs/>
                <w:sz w:val="24"/>
                <w:szCs w:val="24"/>
              </w:rPr>
              <w:t>)</w:t>
            </w:r>
          </w:p>
        </w:tc>
      </w:tr>
      <w:tr w:rsidR="00512A0D" w:rsidRPr="004105E5" w:rsidTr="006A3FBD">
        <w:tc>
          <w:tcPr>
            <w:tcW w:w="4810" w:type="dxa"/>
          </w:tcPr>
          <w:p w:rsidR="00512A0D" w:rsidRDefault="00512A0D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Vidutinis atlyginimas</w:t>
            </w:r>
          </w:p>
        </w:tc>
        <w:tc>
          <w:tcPr>
            <w:tcW w:w="4818" w:type="dxa"/>
          </w:tcPr>
          <w:p w:rsidR="00512A0D" w:rsidRDefault="00512A0D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900 €</w:t>
            </w:r>
          </w:p>
        </w:tc>
      </w:tr>
      <w:tr w:rsidR="00580B7A" w:rsidRPr="004105E5" w:rsidTr="006A3FBD">
        <w:tc>
          <w:tcPr>
            <w:tcW w:w="4810" w:type="dxa"/>
          </w:tcPr>
          <w:p w:rsidR="00580B7A" w:rsidRPr="002A528B" w:rsidRDefault="002A528B" w:rsidP="004105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80B7A" w:rsidRPr="002A528B">
              <w:rPr>
                <w:sz w:val="24"/>
                <w:szCs w:val="24"/>
              </w:rPr>
              <w:t>arbo sutarties r</w:t>
            </w:r>
            <w:r>
              <w:rPr>
                <w:sz w:val="24"/>
                <w:szCs w:val="24"/>
              </w:rPr>
              <w:t>ū</w:t>
            </w:r>
            <w:r w:rsidR="00580B7A" w:rsidRPr="002A528B">
              <w:rPr>
                <w:sz w:val="24"/>
                <w:szCs w:val="24"/>
              </w:rPr>
              <w:t>šis</w:t>
            </w:r>
          </w:p>
        </w:tc>
        <w:tc>
          <w:tcPr>
            <w:tcW w:w="4818" w:type="dxa"/>
          </w:tcPr>
          <w:p w:rsidR="00580B7A" w:rsidRPr="004105E5" w:rsidRDefault="005D32B5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</w:t>
            </w:r>
            <w:r w:rsidR="00580B7A">
              <w:rPr>
                <w:bCs/>
                <w:sz w:val="24"/>
                <w:szCs w:val="24"/>
              </w:rPr>
              <w:t>eterminuota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2A528B" w:rsidRDefault="002A528B" w:rsidP="004105E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580B7A" w:rsidRPr="002A528B">
              <w:rPr>
                <w:sz w:val="24"/>
                <w:szCs w:val="24"/>
              </w:rPr>
              <w:t>valifikaciniai reikalavimai pareigybei užimti</w:t>
            </w:r>
          </w:p>
        </w:tc>
        <w:tc>
          <w:tcPr>
            <w:tcW w:w="4818" w:type="dxa"/>
          </w:tcPr>
          <w:p w:rsidR="004105E5" w:rsidRPr="004105E5" w:rsidRDefault="002A528B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Ikimokyklinio ugdymo auklėtojo</w:t>
            </w:r>
            <w:r w:rsidR="006B04A6">
              <w:rPr>
                <w:bCs/>
                <w:sz w:val="24"/>
                <w:szCs w:val="24"/>
              </w:rPr>
              <w:t xml:space="preserve"> </w:t>
            </w:r>
            <w:r w:rsidRPr="004105E5">
              <w:rPr>
                <w:bCs/>
                <w:sz w:val="24"/>
                <w:szCs w:val="24"/>
              </w:rPr>
              <w:t>kvalifikac</w:t>
            </w:r>
            <w:r>
              <w:rPr>
                <w:bCs/>
                <w:sz w:val="24"/>
                <w:szCs w:val="24"/>
              </w:rPr>
              <w:t>ija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2A528B" w:rsidRDefault="004105E5" w:rsidP="004105E5">
            <w:pPr>
              <w:rPr>
                <w:bCs/>
                <w:sz w:val="24"/>
                <w:szCs w:val="24"/>
              </w:rPr>
            </w:pPr>
            <w:r w:rsidRPr="002A528B">
              <w:rPr>
                <w:bCs/>
                <w:sz w:val="24"/>
                <w:szCs w:val="24"/>
              </w:rPr>
              <w:t>Atrankos būdas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Pokalbis</w:t>
            </w:r>
          </w:p>
        </w:tc>
      </w:tr>
      <w:tr w:rsidR="004105E5" w:rsidRPr="004105E5" w:rsidTr="006A3FBD">
        <w:tc>
          <w:tcPr>
            <w:tcW w:w="4810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Darbo pradžia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F63F11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D803C2">
              <w:rPr>
                <w:bCs/>
                <w:sz w:val="24"/>
                <w:szCs w:val="24"/>
              </w:rPr>
              <w:t>9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D803C2">
              <w:rPr>
                <w:bCs/>
                <w:sz w:val="24"/>
                <w:szCs w:val="24"/>
              </w:rPr>
              <w:t>1</w:t>
            </w:r>
          </w:p>
        </w:tc>
      </w:tr>
      <w:tr w:rsidR="004105E5" w:rsidRPr="004105E5" w:rsidTr="006A3FBD">
        <w:tc>
          <w:tcPr>
            <w:tcW w:w="4810" w:type="dxa"/>
            <w:vMerge w:val="restart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Pretendentas privalo pateikti šiuos dokumentus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1. prašymą leisti dalyvauti atrankoje;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2. asmens tapatybę patvirtinančio dokumento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kopiją;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3. išsilavinimą patvirtinančio dokumento kopiją;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4. gyvenimo aprašymą;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5. pedagogo kvalifikaciją patvirtinančio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dokumento kopiją;</w:t>
            </w:r>
          </w:p>
        </w:tc>
      </w:tr>
      <w:tr w:rsidR="00D803C2" w:rsidRPr="004105E5" w:rsidTr="006A3FBD">
        <w:tc>
          <w:tcPr>
            <w:tcW w:w="4810" w:type="dxa"/>
            <w:vMerge/>
          </w:tcPr>
          <w:p w:rsidR="00D803C2" w:rsidRPr="004105E5" w:rsidRDefault="00D803C2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D803C2" w:rsidRPr="004105E5" w:rsidRDefault="00D803C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6. </w:t>
            </w:r>
            <w:r w:rsidRPr="00D803C2">
              <w:rPr>
                <w:sz w:val="24"/>
                <w:szCs w:val="24"/>
              </w:rPr>
              <w:t>pedagogini</w:t>
            </w:r>
            <w:r w:rsidR="008D18C6">
              <w:rPr>
                <w:sz w:val="24"/>
                <w:szCs w:val="24"/>
              </w:rPr>
              <w:t>ų</w:t>
            </w:r>
            <w:r w:rsidRPr="00D803C2">
              <w:rPr>
                <w:sz w:val="24"/>
                <w:szCs w:val="24"/>
              </w:rPr>
              <w:t xml:space="preserve"> ir psichologini</w:t>
            </w:r>
            <w:r w:rsidR="008D18C6">
              <w:rPr>
                <w:sz w:val="24"/>
                <w:szCs w:val="24"/>
              </w:rPr>
              <w:t>ų</w:t>
            </w:r>
            <w:r w:rsidRPr="00D803C2">
              <w:rPr>
                <w:sz w:val="24"/>
                <w:szCs w:val="24"/>
              </w:rPr>
              <w:t xml:space="preserve"> žinių kurs</w:t>
            </w:r>
            <w:r>
              <w:rPr>
                <w:sz w:val="24"/>
                <w:szCs w:val="24"/>
              </w:rPr>
              <w:t xml:space="preserve">ų </w:t>
            </w:r>
            <w:r w:rsidRPr="00D803C2">
              <w:rPr>
                <w:sz w:val="24"/>
                <w:szCs w:val="24"/>
              </w:rPr>
              <w:t>išklausymo dokumento kopij</w:t>
            </w:r>
            <w:r w:rsidR="00260143">
              <w:rPr>
                <w:sz w:val="24"/>
                <w:szCs w:val="24"/>
              </w:rPr>
              <w:t>ą</w:t>
            </w:r>
            <w:r>
              <w:rPr>
                <w:sz w:val="24"/>
                <w:szCs w:val="24"/>
              </w:rPr>
              <w:t>;</w:t>
            </w:r>
          </w:p>
        </w:tc>
      </w:tr>
      <w:tr w:rsidR="004105E5" w:rsidRPr="004105E5" w:rsidTr="006A3FBD">
        <w:tc>
          <w:tcPr>
            <w:tcW w:w="4810" w:type="dxa"/>
            <w:vMerge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  <w:tc>
          <w:tcPr>
            <w:tcW w:w="4818" w:type="dxa"/>
          </w:tcPr>
          <w:p w:rsidR="004105E5" w:rsidRPr="004105E5" w:rsidRDefault="00D803C2" w:rsidP="004105E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  <w:r w:rsidR="004105E5" w:rsidRPr="004105E5">
              <w:rPr>
                <w:bCs/>
                <w:sz w:val="24"/>
                <w:szCs w:val="24"/>
              </w:rPr>
              <w:t xml:space="preserve"> atrankai pretendentas taip pat gali pateikti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buvusių darboviečių rekomendacijų.</w:t>
            </w:r>
          </w:p>
        </w:tc>
      </w:tr>
      <w:tr w:rsidR="004105E5" w:rsidRPr="004105E5" w:rsidTr="006A3FBD">
        <w:tc>
          <w:tcPr>
            <w:tcW w:w="4810" w:type="dxa"/>
          </w:tcPr>
          <w:p w:rsidR="00A3593F" w:rsidRPr="00A3593F" w:rsidRDefault="00A3593F" w:rsidP="00A359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Pretendentai</w:t>
            </w:r>
            <w:r w:rsidR="00EB2D00">
              <w:rPr>
                <w:sz w:val="24"/>
                <w:szCs w:val="24"/>
              </w:rPr>
              <w:t xml:space="preserve"> dokumentus</w:t>
            </w:r>
            <w:r w:rsidR="00D00C4E">
              <w:rPr>
                <w:sz w:val="24"/>
                <w:szCs w:val="24"/>
              </w:rPr>
              <w:t xml:space="preserve"> </w:t>
            </w:r>
            <w:r w:rsidRPr="00A3593F">
              <w:rPr>
                <w:sz w:val="24"/>
                <w:szCs w:val="24"/>
              </w:rPr>
              <w:t>pristato</w:t>
            </w:r>
            <w:r w:rsidR="00D00C4E">
              <w:rPr>
                <w:sz w:val="24"/>
                <w:szCs w:val="24"/>
              </w:rPr>
              <w:t xml:space="preserve"> </w:t>
            </w:r>
            <w:r w:rsidR="00FC4667">
              <w:rPr>
                <w:sz w:val="24"/>
                <w:szCs w:val="24"/>
              </w:rPr>
              <w:t xml:space="preserve">į įstaigos raštinę </w:t>
            </w:r>
            <w:r w:rsidR="00D00C4E">
              <w:rPr>
                <w:sz w:val="24"/>
                <w:szCs w:val="24"/>
              </w:rPr>
              <w:t>arba siunčia registruotu laišku</w:t>
            </w:r>
            <w:r w:rsidRPr="00A3593F">
              <w:rPr>
                <w:sz w:val="24"/>
                <w:szCs w:val="24"/>
              </w:rPr>
              <w:t xml:space="preserve"> adresu:</w:t>
            </w:r>
          </w:p>
          <w:p w:rsidR="00A3593F" w:rsidRPr="00286A93" w:rsidRDefault="00A3593F" w:rsidP="00A3593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86A93">
              <w:rPr>
                <w:b/>
                <w:bCs/>
                <w:sz w:val="24"/>
                <w:szCs w:val="24"/>
              </w:rPr>
              <w:t>Sodų g. 7, 26103 Elektrėnai;</w:t>
            </w:r>
          </w:p>
          <w:p w:rsidR="00A3593F" w:rsidRPr="00D849D2" w:rsidRDefault="00A3593F" w:rsidP="00A3593F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 xml:space="preserve">Siunčia elektroniniu paštu: </w:t>
            </w:r>
            <w:r w:rsidRPr="00D849D2">
              <w:rPr>
                <w:b/>
                <w:bCs/>
                <w:sz w:val="24"/>
                <w:szCs w:val="24"/>
              </w:rPr>
              <w:t>darzelisdrugelis@gmail.com</w:t>
            </w:r>
            <w:r w:rsidR="00D00C4E" w:rsidRPr="00D849D2">
              <w:rPr>
                <w:b/>
                <w:bCs/>
                <w:sz w:val="24"/>
                <w:szCs w:val="24"/>
              </w:rPr>
              <w:t>;</w:t>
            </w:r>
          </w:p>
          <w:p w:rsidR="004105E5" w:rsidRPr="004105E5" w:rsidRDefault="00A3593F" w:rsidP="00A3593F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Dokument</w:t>
            </w:r>
            <w:r w:rsidR="00D00C4E">
              <w:rPr>
                <w:sz w:val="24"/>
                <w:szCs w:val="24"/>
              </w:rPr>
              <w:t>ų</w:t>
            </w:r>
            <w:r w:rsidRPr="00A3593F">
              <w:rPr>
                <w:sz w:val="24"/>
                <w:szCs w:val="24"/>
              </w:rPr>
              <w:t xml:space="preserve"> originalai pateikiami atrankos diena ir sutikrinti gražinami pretendentui.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150D83">
              <w:rPr>
                <w:bCs/>
                <w:sz w:val="24"/>
                <w:szCs w:val="24"/>
              </w:rPr>
              <w:t>7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150D83">
              <w:rPr>
                <w:bCs/>
                <w:sz w:val="24"/>
                <w:szCs w:val="24"/>
              </w:rPr>
              <w:t>13</w:t>
            </w:r>
            <w:r w:rsidR="00260143">
              <w:rPr>
                <w:bCs/>
                <w:sz w:val="24"/>
                <w:szCs w:val="24"/>
              </w:rPr>
              <w:t>/</w:t>
            </w: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150D83">
              <w:rPr>
                <w:bCs/>
                <w:sz w:val="24"/>
                <w:szCs w:val="24"/>
              </w:rPr>
              <w:t>8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150D83">
              <w:rPr>
                <w:bCs/>
                <w:sz w:val="24"/>
                <w:szCs w:val="24"/>
              </w:rPr>
              <w:t>24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:rsidTr="006A3FBD">
        <w:tc>
          <w:tcPr>
            <w:tcW w:w="4810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 xml:space="preserve">Atranka vyks </w:t>
            </w:r>
            <w:r w:rsidR="00845203">
              <w:rPr>
                <w:bCs/>
                <w:sz w:val="24"/>
                <w:szCs w:val="24"/>
              </w:rPr>
              <w:t>Elektrėnų vaikų lopše</w:t>
            </w:r>
            <w:r w:rsidR="00FC4667">
              <w:rPr>
                <w:bCs/>
                <w:sz w:val="24"/>
                <w:szCs w:val="24"/>
              </w:rPr>
              <w:t xml:space="preserve">lyje – darželyje „Drugelis“ </w:t>
            </w:r>
            <w:r w:rsidRPr="004105E5">
              <w:rPr>
                <w:bCs/>
                <w:sz w:val="24"/>
                <w:szCs w:val="24"/>
              </w:rPr>
              <w:t>(pakviestieji</w:t>
            </w:r>
            <w:r w:rsidR="00FC4667">
              <w:rPr>
                <w:bCs/>
                <w:sz w:val="24"/>
                <w:szCs w:val="24"/>
              </w:rPr>
              <w:t xml:space="preserve"> į atranką</w:t>
            </w:r>
            <w:r w:rsidRPr="004105E5">
              <w:rPr>
                <w:bCs/>
                <w:sz w:val="24"/>
                <w:szCs w:val="24"/>
              </w:rPr>
              <w:t xml:space="preserve"> bus informuoti</w:t>
            </w:r>
            <w:r w:rsidR="00FC4667">
              <w:rPr>
                <w:bCs/>
                <w:sz w:val="24"/>
                <w:szCs w:val="24"/>
              </w:rPr>
              <w:t xml:space="preserve"> </w:t>
            </w:r>
            <w:r w:rsidRPr="004105E5">
              <w:rPr>
                <w:bCs/>
                <w:sz w:val="24"/>
                <w:szCs w:val="24"/>
              </w:rPr>
              <w:t>telefonu)</w:t>
            </w:r>
            <w:r w:rsidR="00FC466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818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20</w:t>
            </w:r>
            <w:r w:rsidR="00D803C2">
              <w:rPr>
                <w:bCs/>
                <w:sz w:val="24"/>
                <w:szCs w:val="24"/>
              </w:rPr>
              <w:t>20</w:t>
            </w:r>
            <w:r w:rsidRPr="004105E5">
              <w:rPr>
                <w:bCs/>
                <w:sz w:val="24"/>
                <w:szCs w:val="24"/>
              </w:rPr>
              <w:t>-0</w:t>
            </w:r>
            <w:r w:rsidR="00150D83">
              <w:rPr>
                <w:bCs/>
                <w:sz w:val="24"/>
                <w:szCs w:val="24"/>
              </w:rPr>
              <w:t>8</w:t>
            </w:r>
            <w:r w:rsidRPr="004105E5">
              <w:rPr>
                <w:bCs/>
                <w:sz w:val="24"/>
                <w:szCs w:val="24"/>
              </w:rPr>
              <w:t>-</w:t>
            </w:r>
            <w:r w:rsidR="00150D83">
              <w:rPr>
                <w:bCs/>
                <w:sz w:val="24"/>
                <w:szCs w:val="24"/>
              </w:rPr>
              <w:t>24</w:t>
            </w:r>
          </w:p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</w:p>
        </w:tc>
      </w:tr>
      <w:tr w:rsidR="004105E5" w:rsidRPr="004105E5" w:rsidTr="006A3FBD">
        <w:tc>
          <w:tcPr>
            <w:tcW w:w="4810" w:type="dxa"/>
          </w:tcPr>
          <w:p w:rsidR="004105E5" w:rsidRP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Kontaktai</w:t>
            </w:r>
            <w:r w:rsidR="00D00C4E">
              <w:rPr>
                <w:bCs/>
                <w:sz w:val="24"/>
                <w:szCs w:val="24"/>
              </w:rPr>
              <w:t xml:space="preserve"> pasiteiravimui</w:t>
            </w:r>
          </w:p>
        </w:tc>
        <w:tc>
          <w:tcPr>
            <w:tcW w:w="4818" w:type="dxa"/>
          </w:tcPr>
          <w:p w:rsidR="004105E5" w:rsidRDefault="004105E5" w:rsidP="004105E5">
            <w:pPr>
              <w:rPr>
                <w:bCs/>
                <w:sz w:val="24"/>
                <w:szCs w:val="24"/>
              </w:rPr>
            </w:pPr>
            <w:r w:rsidRPr="004105E5">
              <w:rPr>
                <w:bCs/>
                <w:sz w:val="24"/>
                <w:szCs w:val="24"/>
              </w:rPr>
              <w:t>8 528 39</w:t>
            </w:r>
            <w:r w:rsidR="00D00C4E">
              <w:rPr>
                <w:bCs/>
                <w:sz w:val="24"/>
                <w:szCs w:val="24"/>
              </w:rPr>
              <w:t> </w:t>
            </w:r>
            <w:r w:rsidRPr="004105E5">
              <w:rPr>
                <w:bCs/>
                <w:sz w:val="24"/>
                <w:szCs w:val="24"/>
              </w:rPr>
              <w:t>720</w:t>
            </w:r>
          </w:p>
          <w:p w:rsidR="00D00C4E" w:rsidRPr="004105E5" w:rsidRDefault="00D00C4E" w:rsidP="004105E5">
            <w:pPr>
              <w:rPr>
                <w:bCs/>
                <w:sz w:val="24"/>
                <w:szCs w:val="24"/>
              </w:rPr>
            </w:pPr>
            <w:r w:rsidRPr="00A3593F">
              <w:rPr>
                <w:sz w:val="24"/>
                <w:szCs w:val="24"/>
              </w:rPr>
              <w:t>darzelisdrugelis@gmail.com</w:t>
            </w:r>
          </w:p>
        </w:tc>
      </w:tr>
    </w:tbl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105E5" w:rsidRPr="004105E5" w:rsidRDefault="004105E5" w:rsidP="00410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656C0" w:rsidRDefault="008656C0"/>
    <w:sectPr w:rsidR="008656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E5"/>
    <w:rsid w:val="00102D7F"/>
    <w:rsid w:val="00150D83"/>
    <w:rsid w:val="00173E33"/>
    <w:rsid w:val="001E71FF"/>
    <w:rsid w:val="00260143"/>
    <w:rsid w:val="00286A93"/>
    <w:rsid w:val="002A528B"/>
    <w:rsid w:val="00334CFA"/>
    <w:rsid w:val="004105E5"/>
    <w:rsid w:val="00512A0D"/>
    <w:rsid w:val="00580B7A"/>
    <w:rsid w:val="0058286A"/>
    <w:rsid w:val="005D18BF"/>
    <w:rsid w:val="005D32B5"/>
    <w:rsid w:val="006A3FBD"/>
    <w:rsid w:val="006B04A6"/>
    <w:rsid w:val="006F14F4"/>
    <w:rsid w:val="00845203"/>
    <w:rsid w:val="008656C0"/>
    <w:rsid w:val="008D18C6"/>
    <w:rsid w:val="00A3593F"/>
    <w:rsid w:val="00D00C4E"/>
    <w:rsid w:val="00D066DD"/>
    <w:rsid w:val="00D70FF8"/>
    <w:rsid w:val="00D803C2"/>
    <w:rsid w:val="00D849D2"/>
    <w:rsid w:val="00DA46B9"/>
    <w:rsid w:val="00E13902"/>
    <w:rsid w:val="00E7146E"/>
    <w:rsid w:val="00EB2D00"/>
    <w:rsid w:val="00F516D4"/>
    <w:rsid w:val="00F63F11"/>
    <w:rsid w:val="00FC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5A9CD"/>
  <w15:chartTrackingRefBased/>
  <w15:docId w15:val="{6405A4DC-D6CC-4DB3-95BC-A2D3F29A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0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5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886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15</cp:revision>
  <cp:lastPrinted>2020-06-18T12:35:00Z</cp:lastPrinted>
  <dcterms:created xsi:type="dcterms:W3CDTF">2020-06-18T12:31:00Z</dcterms:created>
  <dcterms:modified xsi:type="dcterms:W3CDTF">2020-07-10T11:00:00Z</dcterms:modified>
</cp:coreProperties>
</file>