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9AB97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laisv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as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darbo vie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tas</w:t>
      </w:r>
    </w:p>
    <w:p w14:paraId="3A338FEC" w14:textId="36BECB28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SKELBIAMA ATRANKA </w:t>
      </w:r>
      <w:r w:rsidR="0068106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LOGOPEDO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PAREIGOMS</w:t>
      </w:r>
      <w:r w:rsidR="00D2090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UŽIMTI</w:t>
      </w:r>
    </w:p>
    <w:p w14:paraId="6725234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4105E5" w:rsidRPr="004105E5" w14:paraId="1E6884CE" w14:textId="77777777" w:rsidTr="006A3FBD">
        <w:tc>
          <w:tcPr>
            <w:tcW w:w="4810" w:type="dxa"/>
          </w:tcPr>
          <w:p w14:paraId="16C8479F" w14:textId="77777777" w:rsidR="004105E5" w:rsidRPr="002A528B" w:rsidRDefault="00D066DD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Atranką</w:t>
            </w:r>
            <w:r w:rsidR="004105E5" w:rsidRPr="002A528B">
              <w:rPr>
                <w:bCs/>
                <w:sz w:val="24"/>
                <w:szCs w:val="24"/>
              </w:rPr>
              <w:t xml:space="preserve"> organizuoja</w:t>
            </w:r>
          </w:p>
        </w:tc>
        <w:tc>
          <w:tcPr>
            <w:tcW w:w="4818" w:type="dxa"/>
          </w:tcPr>
          <w:p w14:paraId="63F7A5C2" w14:textId="77777777" w:rsidR="004105E5" w:rsidRPr="003C58C7" w:rsidRDefault="004105E5" w:rsidP="004105E5">
            <w:pPr>
              <w:rPr>
                <w:bCs/>
                <w:sz w:val="24"/>
                <w:szCs w:val="24"/>
              </w:rPr>
            </w:pPr>
            <w:r w:rsidRPr="003C58C7">
              <w:rPr>
                <w:bCs/>
                <w:sz w:val="24"/>
                <w:szCs w:val="24"/>
              </w:rPr>
              <w:t>Elektrėnų vaikų lopšelis-darželis „Drugelis“</w:t>
            </w:r>
          </w:p>
          <w:p w14:paraId="1C7061E6" w14:textId="6C70DB6F" w:rsidR="003C58C7" w:rsidRPr="003C58C7" w:rsidRDefault="003C58C7" w:rsidP="004105E5">
            <w:pPr>
              <w:rPr>
                <w:bCs/>
                <w:sz w:val="24"/>
                <w:szCs w:val="24"/>
              </w:rPr>
            </w:pPr>
            <w:r w:rsidRPr="003C58C7">
              <w:rPr>
                <w:bCs/>
                <w:sz w:val="24"/>
                <w:szCs w:val="24"/>
              </w:rPr>
              <w:t>Sodų g. 7, 26103 Elektrėnai</w:t>
            </w:r>
          </w:p>
        </w:tc>
      </w:tr>
      <w:tr w:rsidR="004105E5" w:rsidRPr="004105E5" w14:paraId="108DD19F" w14:textId="77777777" w:rsidTr="006A3FBD">
        <w:tc>
          <w:tcPr>
            <w:tcW w:w="4810" w:type="dxa"/>
          </w:tcPr>
          <w:p w14:paraId="2ABB9AEB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Pareigybė</w:t>
            </w:r>
          </w:p>
        </w:tc>
        <w:tc>
          <w:tcPr>
            <w:tcW w:w="4818" w:type="dxa"/>
          </w:tcPr>
          <w:p w14:paraId="7A32F92B" w14:textId="25A5A47C" w:rsidR="004105E5" w:rsidRPr="003C58C7" w:rsidRDefault="00681065" w:rsidP="004105E5">
            <w:pPr>
              <w:rPr>
                <w:bCs/>
                <w:sz w:val="24"/>
                <w:szCs w:val="24"/>
              </w:rPr>
            </w:pPr>
            <w:r w:rsidRPr="003C58C7">
              <w:rPr>
                <w:bCs/>
                <w:sz w:val="24"/>
                <w:szCs w:val="24"/>
              </w:rPr>
              <w:t>Logopedas</w:t>
            </w:r>
          </w:p>
        </w:tc>
      </w:tr>
      <w:tr w:rsidR="00580B7A" w:rsidRPr="004105E5" w14:paraId="03D3EC58" w14:textId="77777777" w:rsidTr="006A3FBD">
        <w:tc>
          <w:tcPr>
            <w:tcW w:w="4810" w:type="dxa"/>
          </w:tcPr>
          <w:p w14:paraId="2BAF82ED" w14:textId="77777777" w:rsidR="00580B7A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kr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vis</w:t>
            </w:r>
          </w:p>
        </w:tc>
        <w:tc>
          <w:tcPr>
            <w:tcW w:w="4818" w:type="dxa"/>
          </w:tcPr>
          <w:p w14:paraId="073E807D" w14:textId="3E73A5A5" w:rsidR="00580B7A" w:rsidRPr="004105E5" w:rsidRDefault="00681065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80B7A" w:rsidRPr="004105E5">
              <w:rPr>
                <w:bCs/>
                <w:sz w:val="24"/>
                <w:szCs w:val="24"/>
              </w:rPr>
              <w:t xml:space="preserve"> etata</w:t>
            </w:r>
            <w:r w:rsidR="00102D7F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B4197E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512A0D" w:rsidRPr="004105E5" w14:paraId="14E89738" w14:textId="77777777" w:rsidTr="006A3FBD">
        <w:tc>
          <w:tcPr>
            <w:tcW w:w="4810" w:type="dxa"/>
          </w:tcPr>
          <w:p w14:paraId="741E9088" w14:textId="306BE9A0" w:rsidR="00512A0D" w:rsidRDefault="00B4197E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Bazinio (tarifinio) darbo užmokesčio dydis</w:t>
            </w:r>
          </w:p>
        </w:tc>
        <w:tc>
          <w:tcPr>
            <w:tcW w:w="4818" w:type="dxa"/>
          </w:tcPr>
          <w:p w14:paraId="539BA3D2" w14:textId="052A05AA" w:rsidR="00512A0D" w:rsidRDefault="00681065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F01461">
              <w:rPr>
                <w:bCs/>
                <w:sz w:val="24"/>
                <w:szCs w:val="24"/>
              </w:rPr>
              <w:t>1462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A4786A">
              <w:rPr>
                <w:bCs/>
                <w:sz w:val="24"/>
                <w:szCs w:val="24"/>
              </w:rPr>
              <w:t xml:space="preserve"> €</w:t>
            </w:r>
          </w:p>
        </w:tc>
      </w:tr>
      <w:tr w:rsidR="00580B7A" w:rsidRPr="004105E5" w14:paraId="6817975D" w14:textId="77777777" w:rsidTr="006A3FBD">
        <w:tc>
          <w:tcPr>
            <w:tcW w:w="4810" w:type="dxa"/>
          </w:tcPr>
          <w:p w14:paraId="39FDF059" w14:textId="77777777" w:rsidR="00580B7A" w:rsidRPr="002A528B" w:rsidRDefault="002A528B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sutarties 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šis</w:t>
            </w:r>
          </w:p>
        </w:tc>
        <w:tc>
          <w:tcPr>
            <w:tcW w:w="4818" w:type="dxa"/>
          </w:tcPr>
          <w:p w14:paraId="5DFA583A" w14:textId="77777777" w:rsidR="00580B7A" w:rsidRPr="00A4786A" w:rsidRDefault="005D32B5" w:rsidP="004105E5">
            <w:pPr>
              <w:rPr>
                <w:bCs/>
                <w:sz w:val="24"/>
                <w:szCs w:val="24"/>
              </w:rPr>
            </w:pPr>
            <w:r w:rsidRPr="00A4786A">
              <w:rPr>
                <w:bCs/>
                <w:sz w:val="24"/>
                <w:szCs w:val="24"/>
              </w:rPr>
              <w:t>N</w:t>
            </w:r>
            <w:r w:rsidR="00580B7A" w:rsidRPr="00A4786A">
              <w:rPr>
                <w:bCs/>
                <w:sz w:val="24"/>
                <w:szCs w:val="24"/>
              </w:rPr>
              <w:t>eterminuota</w:t>
            </w:r>
          </w:p>
        </w:tc>
      </w:tr>
      <w:tr w:rsidR="004105E5" w:rsidRPr="004105E5" w14:paraId="135559A9" w14:textId="77777777" w:rsidTr="006A3FBD">
        <w:tc>
          <w:tcPr>
            <w:tcW w:w="4810" w:type="dxa"/>
          </w:tcPr>
          <w:p w14:paraId="6C16B302" w14:textId="7AC8D03B" w:rsidR="004105E5" w:rsidRPr="002A528B" w:rsidRDefault="00B4197E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Papildomi sugebėjimai</w:t>
            </w:r>
          </w:p>
        </w:tc>
        <w:tc>
          <w:tcPr>
            <w:tcW w:w="4818" w:type="dxa"/>
          </w:tcPr>
          <w:p w14:paraId="3CFEB1E6" w14:textId="2C332CE9" w:rsidR="004105E5" w:rsidRDefault="000213B7" w:rsidP="000213B7">
            <w:pPr>
              <w:jc w:val="both"/>
              <w:rPr>
                <w:bCs/>
                <w:sz w:val="24"/>
                <w:szCs w:val="24"/>
              </w:rPr>
            </w:pPr>
            <w:r w:rsidRPr="000213B7">
              <w:rPr>
                <w:bCs/>
                <w:sz w:val="24"/>
                <w:szCs w:val="24"/>
              </w:rPr>
              <w:t>Aukštasis</w:t>
            </w:r>
            <w:r w:rsidR="002A3391">
              <w:rPr>
                <w:bCs/>
                <w:sz w:val="24"/>
                <w:szCs w:val="24"/>
              </w:rPr>
              <w:t xml:space="preserve"> (logopedo kvalifikacija)</w:t>
            </w:r>
            <w:r w:rsidR="00962FEE">
              <w:rPr>
                <w:bCs/>
                <w:sz w:val="24"/>
                <w:szCs w:val="24"/>
              </w:rPr>
              <w:t>.</w:t>
            </w:r>
            <w:r w:rsidRPr="000213B7">
              <w:rPr>
                <w:bCs/>
                <w:sz w:val="24"/>
                <w:szCs w:val="24"/>
              </w:rPr>
              <w:t xml:space="preserve"> </w:t>
            </w:r>
          </w:p>
          <w:p w14:paraId="0B40E0B4" w14:textId="3598DE09" w:rsidR="00962FEE" w:rsidRDefault="00962FEE" w:rsidP="000213B7">
            <w:pPr>
              <w:jc w:val="both"/>
              <w:rPr>
                <w:bCs/>
                <w:sz w:val="24"/>
                <w:szCs w:val="24"/>
              </w:rPr>
            </w:pPr>
            <w:r w:rsidRPr="00962FEE">
              <w:rPr>
                <w:bCs/>
                <w:sz w:val="24"/>
                <w:szCs w:val="24"/>
              </w:rPr>
              <w:t>Teikti logopedinę pagalbą vaikams, turintiems įvairiapusių raidos sutrikimų</w:t>
            </w:r>
            <w:r w:rsidR="0052557A">
              <w:rPr>
                <w:bCs/>
                <w:sz w:val="24"/>
                <w:szCs w:val="24"/>
              </w:rPr>
              <w:t>.</w:t>
            </w:r>
            <w:r w:rsidRPr="00962FEE">
              <w:rPr>
                <w:bCs/>
                <w:sz w:val="24"/>
                <w:szCs w:val="24"/>
              </w:rPr>
              <w:t xml:space="preserve"> Atlikti vaiko raidos vertinimą, taikant įvairias šiuolaikines diagnostikos metodikas.</w:t>
            </w:r>
            <w:r w:rsidRPr="00962FEE">
              <w:rPr>
                <w:bCs/>
                <w:sz w:val="24"/>
                <w:szCs w:val="24"/>
              </w:rPr>
              <w:br/>
              <w:t>Konsultavimas, rekomendacijų ruošimas, išvadų teikimas.</w:t>
            </w:r>
          </w:p>
          <w:p w14:paraId="2545E0A7" w14:textId="444E6028" w:rsidR="00962FEE" w:rsidRDefault="00962FEE" w:rsidP="000213B7">
            <w:pPr>
              <w:jc w:val="both"/>
              <w:rPr>
                <w:bCs/>
                <w:sz w:val="24"/>
                <w:szCs w:val="24"/>
              </w:rPr>
            </w:pPr>
            <w:r w:rsidRPr="00962FEE">
              <w:rPr>
                <w:bCs/>
                <w:sz w:val="24"/>
                <w:szCs w:val="24"/>
              </w:rPr>
              <w:t>Gebėjimas dirbti komandoje</w:t>
            </w:r>
            <w:r w:rsidR="00841B29">
              <w:rPr>
                <w:bCs/>
                <w:sz w:val="24"/>
                <w:szCs w:val="24"/>
              </w:rPr>
              <w:t>.</w:t>
            </w:r>
          </w:p>
          <w:p w14:paraId="3DDE46F7" w14:textId="1ECBCC6E" w:rsidR="000213B7" w:rsidRPr="004105E5" w:rsidRDefault="00962FEE" w:rsidP="00962FEE">
            <w:pPr>
              <w:jc w:val="both"/>
              <w:rPr>
                <w:bCs/>
                <w:sz w:val="24"/>
                <w:szCs w:val="24"/>
              </w:rPr>
            </w:pPr>
            <w:r w:rsidRPr="00962FEE">
              <w:rPr>
                <w:bCs/>
                <w:sz w:val="24"/>
                <w:szCs w:val="24"/>
              </w:rPr>
              <w:t>Raštvedybos žinios, darbo kompiuteriu įgūdžiai</w:t>
            </w:r>
            <w:r w:rsidR="0052557A">
              <w:rPr>
                <w:bCs/>
                <w:sz w:val="24"/>
                <w:szCs w:val="24"/>
              </w:rPr>
              <w:t>.</w:t>
            </w:r>
          </w:p>
        </w:tc>
      </w:tr>
      <w:tr w:rsidR="004105E5" w:rsidRPr="004105E5" w14:paraId="6742AB92" w14:textId="77777777" w:rsidTr="006A3FBD">
        <w:tc>
          <w:tcPr>
            <w:tcW w:w="4810" w:type="dxa"/>
          </w:tcPr>
          <w:p w14:paraId="4C5D5966" w14:textId="77777777"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Atrankos būdas</w:t>
            </w:r>
          </w:p>
        </w:tc>
        <w:tc>
          <w:tcPr>
            <w:tcW w:w="4818" w:type="dxa"/>
          </w:tcPr>
          <w:p w14:paraId="343B6FF4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Pokalbis</w:t>
            </w:r>
          </w:p>
        </w:tc>
      </w:tr>
      <w:tr w:rsidR="004105E5" w:rsidRPr="004105E5" w14:paraId="5AA5268A" w14:textId="77777777" w:rsidTr="006A3FBD">
        <w:tc>
          <w:tcPr>
            <w:tcW w:w="4810" w:type="dxa"/>
          </w:tcPr>
          <w:p w14:paraId="03BCE845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Darbo pradžia</w:t>
            </w:r>
          </w:p>
        </w:tc>
        <w:tc>
          <w:tcPr>
            <w:tcW w:w="4818" w:type="dxa"/>
          </w:tcPr>
          <w:p w14:paraId="01274595" w14:textId="69F280EA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F63F11">
              <w:rPr>
                <w:bCs/>
                <w:sz w:val="24"/>
                <w:szCs w:val="24"/>
              </w:rPr>
              <w:t>2</w:t>
            </w:r>
            <w:r w:rsidR="00DE00F8">
              <w:rPr>
                <w:bCs/>
                <w:sz w:val="24"/>
                <w:szCs w:val="24"/>
              </w:rPr>
              <w:t>2</w:t>
            </w:r>
            <w:r w:rsidR="009B6670">
              <w:rPr>
                <w:bCs/>
                <w:sz w:val="24"/>
                <w:szCs w:val="24"/>
              </w:rPr>
              <w:t>-0</w:t>
            </w:r>
            <w:r w:rsidR="00F01461">
              <w:rPr>
                <w:bCs/>
                <w:sz w:val="24"/>
                <w:szCs w:val="24"/>
              </w:rPr>
              <w:t>9</w:t>
            </w:r>
            <w:r w:rsidR="009B6670">
              <w:rPr>
                <w:bCs/>
                <w:sz w:val="24"/>
                <w:szCs w:val="24"/>
              </w:rPr>
              <w:t>-0</w:t>
            </w:r>
            <w:r w:rsidR="00F01461">
              <w:rPr>
                <w:bCs/>
                <w:sz w:val="24"/>
                <w:szCs w:val="24"/>
              </w:rPr>
              <w:t>1</w:t>
            </w:r>
          </w:p>
        </w:tc>
      </w:tr>
      <w:tr w:rsidR="004105E5" w:rsidRPr="004105E5" w14:paraId="098AE08F" w14:textId="77777777" w:rsidTr="006A3FBD">
        <w:tc>
          <w:tcPr>
            <w:tcW w:w="4810" w:type="dxa"/>
            <w:vMerge w:val="restart"/>
          </w:tcPr>
          <w:p w14:paraId="0CC46BEE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Pretendentas privalo pateikti šiuos dokumentus</w:t>
            </w:r>
          </w:p>
        </w:tc>
        <w:tc>
          <w:tcPr>
            <w:tcW w:w="4818" w:type="dxa"/>
          </w:tcPr>
          <w:p w14:paraId="666D48B3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1. prašymą leisti dalyvauti atrankoje;</w:t>
            </w:r>
          </w:p>
        </w:tc>
      </w:tr>
      <w:tr w:rsidR="004105E5" w:rsidRPr="004105E5" w14:paraId="2B14A781" w14:textId="77777777" w:rsidTr="006A3FBD">
        <w:tc>
          <w:tcPr>
            <w:tcW w:w="4810" w:type="dxa"/>
            <w:vMerge/>
          </w:tcPr>
          <w:p w14:paraId="2FD58626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2D881C20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2. asmens tapatybę patvirtinančio dokumento</w:t>
            </w:r>
          </w:p>
          <w:p w14:paraId="59ABB391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kopiją;</w:t>
            </w:r>
          </w:p>
        </w:tc>
      </w:tr>
      <w:tr w:rsidR="004105E5" w:rsidRPr="004105E5" w14:paraId="3491859F" w14:textId="77777777" w:rsidTr="006A3FBD">
        <w:tc>
          <w:tcPr>
            <w:tcW w:w="4810" w:type="dxa"/>
            <w:vMerge/>
          </w:tcPr>
          <w:p w14:paraId="526AD3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67514A05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3. išsilavinimą patvirtinančio dokumento kopiją;</w:t>
            </w:r>
          </w:p>
        </w:tc>
      </w:tr>
      <w:tr w:rsidR="004105E5" w:rsidRPr="004105E5" w14:paraId="07BD90DA" w14:textId="77777777" w:rsidTr="006A3FBD">
        <w:tc>
          <w:tcPr>
            <w:tcW w:w="4810" w:type="dxa"/>
            <w:vMerge/>
          </w:tcPr>
          <w:p w14:paraId="4DBFFC81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5946AF3D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4. gyvenimo aprašymą;</w:t>
            </w:r>
          </w:p>
        </w:tc>
      </w:tr>
      <w:tr w:rsidR="004105E5" w:rsidRPr="004105E5" w14:paraId="4A2D00F6" w14:textId="77777777" w:rsidTr="006A3FBD">
        <w:tc>
          <w:tcPr>
            <w:tcW w:w="4810" w:type="dxa"/>
            <w:vMerge/>
          </w:tcPr>
          <w:p w14:paraId="0E6ABEEF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302B9218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5. pedagogo kvalifikaciją patvirtinančio</w:t>
            </w:r>
          </w:p>
          <w:p w14:paraId="12907033" w14:textId="77777777" w:rsidR="004105E5" w:rsidRPr="004105E5" w:rsidRDefault="004105E5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dokumento kopiją;</w:t>
            </w:r>
          </w:p>
        </w:tc>
      </w:tr>
      <w:tr w:rsidR="00CC7081" w:rsidRPr="004105E5" w14:paraId="661CB88F" w14:textId="77777777" w:rsidTr="00CC7081">
        <w:trPr>
          <w:trHeight w:val="493"/>
        </w:trPr>
        <w:tc>
          <w:tcPr>
            <w:tcW w:w="4810" w:type="dxa"/>
            <w:vMerge/>
          </w:tcPr>
          <w:p w14:paraId="3B8AAC31" w14:textId="77777777" w:rsidR="00CC7081" w:rsidRPr="004105E5" w:rsidRDefault="00CC7081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14:paraId="4E91D3DA" w14:textId="77777777" w:rsidR="00CC7081" w:rsidRPr="004105E5" w:rsidRDefault="00CC7081" w:rsidP="00AC138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  <w:r w:rsidRPr="004105E5">
              <w:rPr>
                <w:bCs/>
                <w:sz w:val="24"/>
                <w:szCs w:val="24"/>
              </w:rPr>
              <w:t xml:space="preserve"> atrankai pretendentas taip pat gali pateikti</w:t>
            </w:r>
          </w:p>
          <w:p w14:paraId="51FCB0F0" w14:textId="4B7922F8" w:rsidR="00CC7081" w:rsidRPr="004105E5" w:rsidRDefault="00CC7081" w:rsidP="00AC1380">
            <w:pPr>
              <w:jc w:val="both"/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buvusių darboviečių rekomendacijų.</w:t>
            </w:r>
          </w:p>
        </w:tc>
      </w:tr>
      <w:tr w:rsidR="004105E5" w:rsidRPr="004105E5" w14:paraId="635CEC7E" w14:textId="77777777" w:rsidTr="006A3FBD">
        <w:tc>
          <w:tcPr>
            <w:tcW w:w="4810" w:type="dxa"/>
          </w:tcPr>
          <w:p w14:paraId="0C4F5AE6" w14:textId="738F3BFB" w:rsidR="008F316F" w:rsidRPr="00D849D2" w:rsidRDefault="00A3593F" w:rsidP="00AC138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Pretendentai</w:t>
            </w:r>
            <w:r w:rsidR="00EB2D00">
              <w:rPr>
                <w:sz w:val="24"/>
                <w:szCs w:val="24"/>
              </w:rPr>
              <w:t xml:space="preserve"> dokumentus</w:t>
            </w:r>
            <w:r w:rsidR="00D00C4E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>pristato</w:t>
            </w:r>
            <w:r w:rsidR="00D00C4E">
              <w:rPr>
                <w:sz w:val="24"/>
                <w:szCs w:val="24"/>
              </w:rPr>
              <w:t xml:space="preserve"> </w:t>
            </w:r>
            <w:r w:rsidR="00FC4667">
              <w:rPr>
                <w:sz w:val="24"/>
                <w:szCs w:val="24"/>
              </w:rPr>
              <w:t xml:space="preserve">į įstaigos raštinę </w:t>
            </w:r>
            <w:r w:rsidR="00D00C4E">
              <w:rPr>
                <w:sz w:val="24"/>
                <w:szCs w:val="24"/>
              </w:rPr>
              <w:t>arba siunčia</w:t>
            </w:r>
            <w:r w:rsidR="003C58C7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 xml:space="preserve">elektroniniu paštu: </w:t>
            </w:r>
            <w:hyperlink r:id="rId4" w:history="1">
              <w:r w:rsidR="008F316F" w:rsidRPr="00321F6D">
                <w:rPr>
                  <w:rStyle w:val="Hipersaitas"/>
                  <w:b/>
                  <w:bCs/>
                  <w:sz w:val="24"/>
                  <w:szCs w:val="24"/>
                </w:rPr>
                <w:t>darzelisdrugelis@gmail.com</w:t>
              </w:r>
            </w:hyperlink>
          </w:p>
          <w:p w14:paraId="0AB20C91" w14:textId="321F1BA0" w:rsidR="004105E5" w:rsidRPr="004105E5" w:rsidRDefault="00A3593F" w:rsidP="00AC1380">
            <w:pPr>
              <w:jc w:val="both"/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Dokument</w:t>
            </w:r>
            <w:r w:rsidR="00D00C4E">
              <w:rPr>
                <w:sz w:val="24"/>
                <w:szCs w:val="24"/>
              </w:rPr>
              <w:t>ų</w:t>
            </w:r>
            <w:r w:rsidRPr="00A3593F">
              <w:rPr>
                <w:sz w:val="24"/>
                <w:szCs w:val="24"/>
              </w:rPr>
              <w:t xml:space="preserve"> originalai pateikiami atrankos dien</w:t>
            </w:r>
            <w:r w:rsidR="00DA1CB8">
              <w:rPr>
                <w:sz w:val="24"/>
                <w:szCs w:val="24"/>
              </w:rPr>
              <w:t>ą</w:t>
            </w:r>
            <w:r w:rsidRPr="00A3593F">
              <w:rPr>
                <w:sz w:val="24"/>
                <w:szCs w:val="24"/>
              </w:rPr>
              <w:t xml:space="preserve"> ir sutikrinti gražinami pretendentui</w:t>
            </w:r>
            <w:r w:rsidR="00DA1CB8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6B98CB93" w14:textId="12D605A0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E00F8">
              <w:rPr>
                <w:bCs/>
                <w:sz w:val="24"/>
                <w:szCs w:val="24"/>
              </w:rPr>
              <w:t>2</w:t>
            </w:r>
            <w:r w:rsidR="00F01461">
              <w:rPr>
                <w:bCs/>
                <w:sz w:val="24"/>
                <w:szCs w:val="24"/>
              </w:rPr>
              <w:t>2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CC7081">
              <w:rPr>
                <w:bCs/>
                <w:sz w:val="24"/>
                <w:szCs w:val="24"/>
              </w:rPr>
              <w:t>0</w:t>
            </w:r>
            <w:r w:rsidR="00F01461">
              <w:rPr>
                <w:bCs/>
                <w:sz w:val="24"/>
                <w:szCs w:val="24"/>
              </w:rPr>
              <w:t>6</w:t>
            </w:r>
            <w:r w:rsidR="00CC7081">
              <w:rPr>
                <w:bCs/>
                <w:sz w:val="24"/>
                <w:szCs w:val="24"/>
              </w:rPr>
              <w:t>-</w:t>
            </w:r>
            <w:r w:rsidR="00F01461">
              <w:rPr>
                <w:bCs/>
                <w:sz w:val="24"/>
                <w:szCs w:val="24"/>
              </w:rPr>
              <w:t>15</w:t>
            </w:r>
            <w:r w:rsidR="00260143">
              <w:rPr>
                <w:bCs/>
                <w:sz w:val="24"/>
                <w:szCs w:val="24"/>
              </w:rPr>
              <w:t>/</w:t>
            </w: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F01461">
              <w:rPr>
                <w:bCs/>
                <w:sz w:val="24"/>
                <w:szCs w:val="24"/>
              </w:rPr>
              <w:t>2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F01461">
              <w:rPr>
                <w:bCs/>
                <w:sz w:val="24"/>
                <w:szCs w:val="24"/>
              </w:rPr>
              <w:t>7</w:t>
            </w:r>
            <w:r w:rsidR="00CC7081">
              <w:rPr>
                <w:bCs/>
                <w:sz w:val="24"/>
                <w:szCs w:val="24"/>
              </w:rPr>
              <w:t>-</w:t>
            </w:r>
            <w:r w:rsidR="00F01461">
              <w:rPr>
                <w:bCs/>
                <w:sz w:val="24"/>
                <w:szCs w:val="24"/>
              </w:rPr>
              <w:t>1</w:t>
            </w:r>
            <w:r w:rsidR="00B73CEB">
              <w:rPr>
                <w:bCs/>
                <w:sz w:val="24"/>
                <w:szCs w:val="24"/>
              </w:rPr>
              <w:t>9</w:t>
            </w:r>
          </w:p>
          <w:p w14:paraId="5FC6A962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156F703B" w14:textId="77777777" w:rsidTr="006A3FBD">
        <w:tc>
          <w:tcPr>
            <w:tcW w:w="4810" w:type="dxa"/>
          </w:tcPr>
          <w:p w14:paraId="7EE97A15" w14:textId="4944E452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Atranka vyks </w:t>
            </w:r>
            <w:r w:rsidR="00845203">
              <w:rPr>
                <w:bCs/>
                <w:sz w:val="24"/>
                <w:szCs w:val="24"/>
              </w:rPr>
              <w:t>Elektrėnų vaikų lopše</w:t>
            </w:r>
            <w:r w:rsidR="00FC4667">
              <w:rPr>
                <w:bCs/>
                <w:sz w:val="24"/>
                <w:szCs w:val="24"/>
              </w:rPr>
              <w:t>lyje</w:t>
            </w:r>
            <w:r w:rsidR="003C58C7">
              <w:rPr>
                <w:bCs/>
                <w:sz w:val="24"/>
                <w:szCs w:val="24"/>
              </w:rPr>
              <w:t>-</w:t>
            </w:r>
            <w:r w:rsidR="00FC4667">
              <w:rPr>
                <w:bCs/>
                <w:sz w:val="24"/>
                <w:szCs w:val="24"/>
              </w:rPr>
              <w:t>darželyje „Drugelis“</w:t>
            </w:r>
          </w:p>
        </w:tc>
        <w:tc>
          <w:tcPr>
            <w:tcW w:w="4818" w:type="dxa"/>
          </w:tcPr>
          <w:p w14:paraId="5DFD6F70" w14:textId="43844D8A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</w:t>
            </w:r>
            <w:r w:rsidR="006632FA">
              <w:rPr>
                <w:bCs/>
                <w:sz w:val="24"/>
                <w:szCs w:val="24"/>
              </w:rPr>
              <w:t>2</w:t>
            </w:r>
            <w:r w:rsidR="00CC7081">
              <w:rPr>
                <w:bCs/>
                <w:sz w:val="24"/>
                <w:szCs w:val="24"/>
              </w:rPr>
              <w:t>-0</w:t>
            </w:r>
            <w:r w:rsidR="006632FA">
              <w:rPr>
                <w:bCs/>
                <w:sz w:val="24"/>
                <w:szCs w:val="24"/>
              </w:rPr>
              <w:t>7</w:t>
            </w:r>
            <w:r w:rsidR="00CC7081">
              <w:rPr>
                <w:bCs/>
                <w:sz w:val="24"/>
                <w:szCs w:val="24"/>
              </w:rPr>
              <w:t>-</w:t>
            </w:r>
            <w:r w:rsidR="006632FA">
              <w:rPr>
                <w:bCs/>
                <w:sz w:val="24"/>
                <w:szCs w:val="24"/>
              </w:rPr>
              <w:t>1</w:t>
            </w:r>
            <w:r w:rsidR="00B73CEB">
              <w:rPr>
                <w:bCs/>
                <w:sz w:val="24"/>
                <w:szCs w:val="24"/>
              </w:rPr>
              <w:t>9</w:t>
            </w:r>
          </w:p>
          <w:p w14:paraId="5EA9069C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14:paraId="37EBFDA8" w14:textId="77777777" w:rsidTr="006A3FBD">
        <w:tc>
          <w:tcPr>
            <w:tcW w:w="4810" w:type="dxa"/>
          </w:tcPr>
          <w:p w14:paraId="6F314DF0" w14:textId="77777777"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Kontaktai</w:t>
            </w:r>
            <w:r w:rsidR="00D00C4E">
              <w:rPr>
                <w:bCs/>
                <w:sz w:val="24"/>
                <w:szCs w:val="24"/>
              </w:rPr>
              <w:t xml:space="preserve"> pasiteiravimui</w:t>
            </w:r>
          </w:p>
        </w:tc>
        <w:tc>
          <w:tcPr>
            <w:tcW w:w="4818" w:type="dxa"/>
          </w:tcPr>
          <w:p w14:paraId="5187ED78" w14:textId="25B1F856" w:rsid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8</w:t>
            </w:r>
            <w:r w:rsidR="003C58C7">
              <w:rPr>
                <w:bCs/>
                <w:sz w:val="24"/>
                <w:szCs w:val="24"/>
              </w:rPr>
              <w:t xml:space="preserve"> </w:t>
            </w:r>
            <w:r w:rsidRPr="004105E5">
              <w:rPr>
                <w:bCs/>
                <w:sz w:val="24"/>
                <w:szCs w:val="24"/>
              </w:rPr>
              <w:t>528 39</w:t>
            </w:r>
            <w:r w:rsidR="003C58C7">
              <w:rPr>
                <w:bCs/>
                <w:sz w:val="24"/>
                <w:szCs w:val="24"/>
              </w:rPr>
              <w:t> </w:t>
            </w:r>
            <w:r w:rsidRPr="004105E5">
              <w:rPr>
                <w:bCs/>
                <w:sz w:val="24"/>
                <w:szCs w:val="24"/>
              </w:rPr>
              <w:t>720</w:t>
            </w:r>
            <w:r w:rsidR="003C58C7">
              <w:rPr>
                <w:bCs/>
                <w:sz w:val="24"/>
                <w:szCs w:val="24"/>
              </w:rPr>
              <w:t>; 8 528 39 217</w:t>
            </w:r>
          </w:p>
          <w:p w14:paraId="66ADE30B" w14:textId="77777777" w:rsidR="00D00C4E" w:rsidRPr="004105E5" w:rsidRDefault="00D00C4E" w:rsidP="004105E5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darzelisdrugelis@gmail.com</w:t>
            </w:r>
          </w:p>
        </w:tc>
      </w:tr>
    </w:tbl>
    <w:p w14:paraId="736ED5A4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7E06FCF2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D22C03B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357C0F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E5498E" w14:textId="77777777"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E439AF6" w14:textId="77777777" w:rsidR="008656C0" w:rsidRDefault="008656C0"/>
    <w:sectPr w:rsidR="008656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E5"/>
    <w:rsid w:val="000213B7"/>
    <w:rsid w:val="00102D7F"/>
    <w:rsid w:val="001330CB"/>
    <w:rsid w:val="00145740"/>
    <w:rsid w:val="00150D83"/>
    <w:rsid w:val="00173E33"/>
    <w:rsid w:val="001E71FF"/>
    <w:rsid w:val="00260143"/>
    <w:rsid w:val="00286A93"/>
    <w:rsid w:val="002A3391"/>
    <w:rsid w:val="002A528B"/>
    <w:rsid w:val="00334CFA"/>
    <w:rsid w:val="003C58C7"/>
    <w:rsid w:val="00403EF0"/>
    <w:rsid w:val="004105E5"/>
    <w:rsid w:val="00512A0D"/>
    <w:rsid w:val="0052557A"/>
    <w:rsid w:val="00530919"/>
    <w:rsid w:val="00580B7A"/>
    <w:rsid w:val="0058286A"/>
    <w:rsid w:val="005B1425"/>
    <w:rsid w:val="005D18BF"/>
    <w:rsid w:val="005D32B5"/>
    <w:rsid w:val="006632FA"/>
    <w:rsid w:val="00681065"/>
    <w:rsid w:val="006A3FBD"/>
    <w:rsid w:val="006B04A6"/>
    <w:rsid w:val="006F14F4"/>
    <w:rsid w:val="007B5F73"/>
    <w:rsid w:val="00841B29"/>
    <w:rsid w:val="00845203"/>
    <w:rsid w:val="00845235"/>
    <w:rsid w:val="008656C0"/>
    <w:rsid w:val="008D18C6"/>
    <w:rsid w:val="008F316F"/>
    <w:rsid w:val="00962FEE"/>
    <w:rsid w:val="009B6670"/>
    <w:rsid w:val="00A3593F"/>
    <w:rsid w:val="00A44D34"/>
    <w:rsid w:val="00A4786A"/>
    <w:rsid w:val="00AC1380"/>
    <w:rsid w:val="00AC4119"/>
    <w:rsid w:val="00B4197E"/>
    <w:rsid w:val="00B73CEB"/>
    <w:rsid w:val="00CC7081"/>
    <w:rsid w:val="00D00C4E"/>
    <w:rsid w:val="00D066DD"/>
    <w:rsid w:val="00D2090F"/>
    <w:rsid w:val="00D70FF8"/>
    <w:rsid w:val="00D803C2"/>
    <w:rsid w:val="00D849D2"/>
    <w:rsid w:val="00DA1CB8"/>
    <w:rsid w:val="00DA46B9"/>
    <w:rsid w:val="00DE00F8"/>
    <w:rsid w:val="00E13902"/>
    <w:rsid w:val="00E7146E"/>
    <w:rsid w:val="00E73D86"/>
    <w:rsid w:val="00EB2D00"/>
    <w:rsid w:val="00EB2F8A"/>
    <w:rsid w:val="00F01461"/>
    <w:rsid w:val="00F516D4"/>
    <w:rsid w:val="00F63F11"/>
    <w:rsid w:val="00FB7568"/>
    <w:rsid w:val="00FC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E6830"/>
  <w15:chartTrackingRefBased/>
  <w15:docId w15:val="{6405A4DC-D6CC-4DB3-95BC-A2D3F29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5203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8F316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F3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rzelisdrugelis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62</cp:revision>
  <cp:lastPrinted>2022-06-06T12:10:00Z</cp:lastPrinted>
  <dcterms:created xsi:type="dcterms:W3CDTF">2020-06-18T12:31:00Z</dcterms:created>
  <dcterms:modified xsi:type="dcterms:W3CDTF">2022-06-13T08:16:00Z</dcterms:modified>
</cp:coreProperties>
</file>