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AB97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as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darbo vie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tas</w:t>
      </w:r>
    </w:p>
    <w:p w14:paraId="3A338FEC" w14:textId="1B49D6EC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</w:t>
      </w:r>
      <w:r w:rsidR="00A1634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SPECIALIOJO PEDAGOGO</w:t>
      </w:r>
      <w:r w:rsidR="00A16342"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PAREIGOMS</w:t>
      </w:r>
      <w:r w:rsidR="00D209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14:paraId="6725234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14:paraId="1E6884CE" w14:textId="77777777" w:rsidTr="006A3FBD">
        <w:tc>
          <w:tcPr>
            <w:tcW w:w="4810" w:type="dxa"/>
          </w:tcPr>
          <w:p w14:paraId="16C8479F" w14:textId="77777777"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14:paraId="08A8163A" w14:textId="77777777" w:rsid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Elektrėnų vaikų lopšelis-darželis „Drugelis“</w:t>
            </w:r>
          </w:p>
          <w:p w14:paraId="1C7061E6" w14:textId="79B5492E" w:rsidR="00AA2751" w:rsidRPr="00AA2751" w:rsidRDefault="00AA2751" w:rsidP="004105E5">
            <w:pPr>
              <w:rPr>
                <w:sz w:val="24"/>
                <w:szCs w:val="24"/>
              </w:rPr>
            </w:pPr>
            <w:r w:rsidRPr="00AA2751">
              <w:rPr>
                <w:sz w:val="24"/>
                <w:szCs w:val="24"/>
              </w:rPr>
              <w:t>Sodų g. 7, 26103 Elektrėnai</w:t>
            </w:r>
          </w:p>
        </w:tc>
      </w:tr>
      <w:tr w:rsidR="004105E5" w:rsidRPr="004105E5" w14:paraId="108DD19F" w14:textId="77777777" w:rsidTr="006A3FBD">
        <w:tc>
          <w:tcPr>
            <w:tcW w:w="4810" w:type="dxa"/>
          </w:tcPr>
          <w:p w14:paraId="2ABB9AEB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14:paraId="7A32F92B" w14:textId="078E4B66" w:rsidR="004105E5" w:rsidRPr="004105E5" w:rsidRDefault="00A1634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Specialusis pedagogas</w:t>
            </w:r>
          </w:p>
        </w:tc>
      </w:tr>
      <w:tr w:rsidR="00580B7A" w:rsidRPr="004105E5" w14:paraId="03D3EC58" w14:textId="77777777" w:rsidTr="006A3FBD">
        <w:tc>
          <w:tcPr>
            <w:tcW w:w="4810" w:type="dxa"/>
          </w:tcPr>
          <w:p w14:paraId="2BAF82ED" w14:textId="77777777"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14:paraId="073E807D" w14:textId="11D16840" w:rsidR="00580B7A" w:rsidRPr="004105E5" w:rsidRDefault="00A1634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0,25</w:t>
            </w:r>
            <w:r w:rsidR="00580B7A" w:rsidRPr="004105E5">
              <w:rPr>
                <w:bCs/>
                <w:sz w:val="24"/>
                <w:szCs w:val="24"/>
              </w:rPr>
              <w:t xml:space="preserve"> etat</w:t>
            </w:r>
            <w:r>
              <w:rPr>
                <w:bCs/>
                <w:sz w:val="24"/>
                <w:szCs w:val="24"/>
              </w:rPr>
              <w:t>o</w:t>
            </w:r>
          </w:p>
        </w:tc>
      </w:tr>
      <w:tr w:rsidR="00512A0D" w:rsidRPr="004105E5" w14:paraId="14E89738" w14:textId="77777777" w:rsidTr="006A3FBD">
        <w:tc>
          <w:tcPr>
            <w:tcW w:w="4810" w:type="dxa"/>
          </w:tcPr>
          <w:p w14:paraId="741E9088" w14:textId="306BE9A0" w:rsidR="00512A0D" w:rsidRDefault="00B4197E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Bazinio (tarifinio) darbo užmokesčio dydis</w:t>
            </w:r>
          </w:p>
        </w:tc>
        <w:tc>
          <w:tcPr>
            <w:tcW w:w="4818" w:type="dxa"/>
          </w:tcPr>
          <w:p w14:paraId="539BA3D2" w14:textId="5F1A91B0" w:rsidR="00512A0D" w:rsidRDefault="00A1634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365</w:t>
            </w:r>
            <w:r w:rsidR="00681065">
              <w:rPr>
                <w:bCs/>
                <w:sz w:val="24"/>
                <w:szCs w:val="24"/>
              </w:rPr>
              <w:t xml:space="preserve">  </w:t>
            </w:r>
            <w:r w:rsidR="00A4786A">
              <w:rPr>
                <w:bCs/>
                <w:sz w:val="24"/>
                <w:szCs w:val="24"/>
              </w:rPr>
              <w:t xml:space="preserve"> €</w:t>
            </w:r>
          </w:p>
        </w:tc>
      </w:tr>
      <w:tr w:rsidR="00580B7A" w:rsidRPr="004105E5" w14:paraId="6817975D" w14:textId="77777777" w:rsidTr="006A3FBD">
        <w:tc>
          <w:tcPr>
            <w:tcW w:w="4810" w:type="dxa"/>
          </w:tcPr>
          <w:p w14:paraId="39FDF059" w14:textId="77777777"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14:paraId="5DFA583A" w14:textId="77777777" w:rsidR="00580B7A" w:rsidRPr="00A4786A" w:rsidRDefault="005D32B5" w:rsidP="004105E5">
            <w:pPr>
              <w:rPr>
                <w:bCs/>
                <w:sz w:val="24"/>
                <w:szCs w:val="24"/>
              </w:rPr>
            </w:pPr>
            <w:r w:rsidRPr="00A4786A">
              <w:rPr>
                <w:bCs/>
                <w:sz w:val="24"/>
                <w:szCs w:val="24"/>
              </w:rPr>
              <w:t>N</w:t>
            </w:r>
            <w:r w:rsidR="00580B7A" w:rsidRPr="00A4786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14:paraId="135559A9" w14:textId="77777777" w:rsidTr="006A3FBD">
        <w:tc>
          <w:tcPr>
            <w:tcW w:w="4810" w:type="dxa"/>
          </w:tcPr>
          <w:p w14:paraId="6C16B302" w14:textId="7AC8D03B" w:rsidR="004105E5" w:rsidRPr="002A528B" w:rsidRDefault="00B4197E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Papildomi sugebėjimai</w:t>
            </w:r>
          </w:p>
        </w:tc>
        <w:tc>
          <w:tcPr>
            <w:tcW w:w="4818" w:type="dxa"/>
          </w:tcPr>
          <w:p w14:paraId="42380ADC" w14:textId="5153198C" w:rsidR="00AA2751" w:rsidRDefault="0031015E" w:rsidP="000213B7">
            <w:pPr>
              <w:jc w:val="both"/>
              <w:rPr>
                <w:bCs/>
                <w:sz w:val="24"/>
                <w:szCs w:val="24"/>
              </w:rPr>
            </w:pPr>
            <w:r w:rsidRPr="0031015E">
              <w:rPr>
                <w:bCs/>
                <w:sz w:val="24"/>
                <w:szCs w:val="24"/>
              </w:rPr>
              <w:t>Aukštasis (</w:t>
            </w:r>
            <w:r w:rsidR="00C74276">
              <w:rPr>
                <w:bCs/>
                <w:sz w:val="24"/>
                <w:szCs w:val="24"/>
              </w:rPr>
              <w:t>specialiojo pedagogo</w:t>
            </w:r>
            <w:r w:rsidRPr="0031015E">
              <w:rPr>
                <w:bCs/>
                <w:sz w:val="24"/>
                <w:szCs w:val="24"/>
              </w:rPr>
              <w:t xml:space="preserve"> kvalifikacija). </w:t>
            </w:r>
          </w:p>
          <w:p w14:paraId="3CC5F87C" w14:textId="26E4C9E2" w:rsidR="00E30D0C" w:rsidRDefault="0069580F" w:rsidP="000213B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</w:t>
            </w:r>
            <w:r w:rsidRPr="0069580F">
              <w:rPr>
                <w:bCs/>
                <w:sz w:val="24"/>
                <w:szCs w:val="24"/>
              </w:rPr>
              <w:t>irbti su ikimokyklinio, priešmokyklinio</w:t>
            </w:r>
            <w:r w:rsidR="00AA2751">
              <w:rPr>
                <w:bCs/>
                <w:sz w:val="24"/>
                <w:szCs w:val="24"/>
              </w:rPr>
              <w:t xml:space="preserve"> ugdymo</w:t>
            </w:r>
            <w:r>
              <w:rPr>
                <w:bCs/>
                <w:sz w:val="24"/>
                <w:szCs w:val="24"/>
              </w:rPr>
              <w:t xml:space="preserve"> vaikais</w:t>
            </w:r>
            <w:r w:rsidRPr="0069580F">
              <w:rPr>
                <w:bCs/>
                <w:sz w:val="24"/>
                <w:szCs w:val="24"/>
              </w:rPr>
              <w:t>, turinčiais specialiųjų ugdymosi pore</w:t>
            </w:r>
            <w:r>
              <w:rPr>
                <w:bCs/>
                <w:sz w:val="24"/>
                <w:szCs w:val="24"/>
              </w:rPr>
              <w:t>i</w:t>
            </w:r>
            <w:r w:rsidRPr="0069580F">
              <w:rPr>
                <w:bCs/>
                <w:sz w:val="24"/>
                <w:szCs w:val="24"/>
              </w:rPr>
              <w:t xml:space="preserve">kių.  Padėti specialiųjų poreikių </w:t>
            </w:r>
            <w:r>
              <w:rPr>
                <w:bCs/>
                <w:sz w:val="24"/>
                <w:szCs w:val="24"/>
              </w:rPr>
              <w:t>vaikams</w:t>
            </w:r>
            <w:r w:rsidRPr="0069580F">
              <w:rPr>
                <w:bCs/>
                <w:sz w:val="24"/>
                <w:szCs w:val="24"/>
              </w:rPr>
              <w:t xml:space="preserve"> įsisavinti ugdymo turinį  ir lavinti jų sutrikusias funkcijas, atsižvelgiant į kiekvieno specialiųjų poreikių</w:t>
            </w:r>
            <w:r>
              <w:rPr>
                <w:bCs/>
                <w:sz w:val="24"/>
                <w:szCs w:val="24"/>
              </w:rPr>
              <w:t xml:space="preserve"> vaiko</w:t>
            </w:r>
            <w:r w:rsidRPr="0069580F">
              <w:rPr>
                <w:bCs/>
                <w:sz w:val="24"/>
                <w:szCs w:val="24"/>
              </w:rPr>
              <w:t xml:space="preserve"> gebėjimus, ugdymosi galimybes, mokymosi ypatumus. Patarti mokytojams, kaip pritaikyti specialiųjų poreikių</w:t>
            </w:r>
            <w:r>
              <w:rPr>
                <w:bCs/>
                <w:sz w:val="24"/>
                <w:szCs w:val="24"/>
              </w:rPr>
              <w:t xml:space="preserve"> vaikams</w:t>
            </w:r>
            <w:r w:rsidRPr="0069580F">
              <w:rPr>
                <w:bCs/>
                <w:sz w:val="24"/>
                <w:szCs w:val="24"/>
              </w:rPr>
              <w:t xml:space="preserve"> mokomąją medžiagą ir mokymo priemones</w:t>
            </w:r>
            <w:r>
              <w:rPr>
                <w:bCs/>
                <w:sz w:val="24"/>
                <w:szCs w:val="24"/>
              </w:rPr>
              <w:t>.</w:t>
            </w:r>
          </w:p>
          <w:p w14:paraId="09137184" w14:textId="756144FB" w:rsidR="00E30D0C" w:rsidRDefault="00E30D0C" w:rsidP="000213B7">
            <w:pPr>
              <w:jc w:val="both"/>
              <w:rPr>
                <w:bCs/>
                <w:sz w:val="24"/>
                <w:szCs w:val="24"/>
              </w:rPr>
            </w:pPr>
            <w:r w:rsidRPr="00E30D0C">
              <w:rPr>
                <w:bCs/>
                <w:sz w:val="24"/>
                <w:szCs w:val="24"/>
              </w:rPr>
              <w:t>Gebėjimas dirbti komandoje</w:t>
            </w:r>
            <w:r w:rsidR="00AA2751">
              <w:rPr>
                <w:bCs/>
                <w:sz w:val="24"/>
                <w:szCs w:val="24"/>
              </w:rPr>
              <w:t>.</w:t>
            </w:r>
          </w:p>
          <w:p w14:paraId="3DDE46F7" w14:textId="50A4358E" w:rsidR="000213B7" w:rsidRPr="004105E5" w:rsidRDefault="00927AE7" w:rsidP="000B060A">
            <w:pPr>
              <w:jc w:val="both"/>
              <w:rPr>
                <w:bCs/>
                <w:sz w:val="24"/>
                <w:szCs w:val="24"/>
              </w:rPr>
            </w:pPr>
            <w:r w:rsidRPr="00927AE7">
              <w:rPr>
                <w:bCs/>
                <w:sz w:val="24"/>
                <w:szCs w:val="24"/>
              </w:rPr>
              <w:t>Raštvedybos žinios, darbo kompiuteriu įgūdžiai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4105E5" w:rsidRPr="004105E5" w14:paraId="6742AB92" w14:textId="77777777" w:rsidTr="006A3FBD">
        <w:tc>
          <w:tcPr>
            <w:tcW w:w="4810" w:type="dxa"/>
          </w:tcPr>
          <w:p w14:paraId="4C5D5966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14:paraId="343B6FF4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14:paraId="5AA5268A" w14:textId="77777777" w:rsidTr="006A3FBD">
        <w:tc>
          <w:tcPr>
            <w:tcW w:w="4810" w:type="dxa"/>
          </w:tcPr>
          <w:p w14:paraId="03BCE845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14:paraId="01274595" w14:textId="2FA043E6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</w:t>
            </w:r>
            <w:r w:rsidR="00DE00F8">
              <w:rPr>
                <w:bCs/>
                <w:sz w:val="24"/>
                <w:szCs w:val="24"/>
              </w:rPr>
              <w:t>2</w:t>
            </w:r>
            <w:r w:rsidR="009B6670">
              <w:rPr>
                <w:bCs/>
                <w:sz w:val="24"/>
                <w:szCs w:val="24"/>
              </w:rPr>
              <w:t>-0</w:t>
            </w:r>
            <w:r w:rsidR="00A16342">
              <w:rPr>
                <w:bCs/>
                <w:sz w:val="24"/>
                <w:szCs w:val="24"/>
              </w:rPr>
              <w:t>9</w:t>
            </w:r>
            <w:r w:rsidR="009B6670">
              <w:rPr>
                <w:bCs/>
                <w:sz w:val="24"/>
                <w:szCs w:val="24"/>
              </w:rPr>
              <w:t>-</w:t>
            </w:r>
            <w:r w:rsidR="00A16342">
              <w:rPr>
                <w:bCs/>
                <w:sz w:val="24"/>
                <w:szCs w:val="24"/>
              </w:rPr>
              <w:t>01</w:t>
            </w:r>
          </w:p>
        </w:tc>
      </w:tr>
      <w:tr w:rsidR="004105E5" w:rsidRPr="004105E5" w14:paraId="098AE08F" w14:textId="77777777" w:rsidTr="006A3FBD">
        <w:tc>
          <w:tcPr>
            <w:tcW w:w="4810" w:type="dxa"/>
            <w:vMerge w:val="restart"/>
          </w:tcPr>
          <w:p w14:paraId="0CC46BEE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14:paraId="666D48B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14:paraId="2B14A781" w14:textId="77777777" w:rsidTr="006A3FBD">
        <w:tc>
          <w:tcPr>
            <w:tcW w:w="4810" w:type="dxa"/>
            <w:vMerge/>
          </w:tcPr>
          <w:p w14:paraId="2FD58626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2D881C20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14:paraId="59ABB391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14:paraId="3491859F" w14:textId="77777777" w:rsidTr="006A3FBD">
        <w:tc>
          <w:tcPr>
            <w:tcW w:w="4810" w:type="dxa"/>
            <w:vMerge/>
          </w:tcPr>
          <w:p w14:paraId="526AD3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67514A05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14:paraId="07BD90DA" w14:textId="77777777" w:rsidTr="006A3FBD">
        <w:tc>
          <w:tcPr>
            <w:tcW w:w="4810" w:type="dxa"/>
            <w:vMerge/>
          </w:tcPr>
          <w:p w14:paraId="4DBFFC81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5946AF3D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14:paraId="4A2D00F6" w14:textId="77777777" w:rsidTr="006A3FBD">
        <w:tc>
          <w:tcPr>
            <w:tcW w:w="4810" w:type="dxa"/>
            <w:vMerge/>
          </w:tcPr>
          <w:p w14:paraId="0E6ABE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302B9218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14:paraId="1290703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CC7081" w:rsidRPr="004105E5" w14:paraId="661CB88F" w14:textId="77777777" w:rsidTr="00CC7081">
        <w:trPr>
          <w:trHeight w:val="493"/>
        </w:trPr>
        <w:tc>
          <w:tcPr>
            <w:tcW w:w="4810" w:type="dxa"/>
            <w:vMerge/>
          </w:tcPr>
          <w:p w14:paraId="3B8AAC31" w14:textId="77777777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4E91D3DA" w14:textId="77777777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14:paraId="51FCB0F0" w14:textId="4B7922F8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14:paraId="635CEC7E" w14:textId="77777777" w:rsidTr="006A3FBD">
        <w:tc>
          <w:tcPr>
            <w:tcW w:w="4810" w:type="dxa"/>
          </w:tcPr>
          <w:p w14:paraId="1A74B78B" w14:textId="7ED99204" w:rsidR="00A3593F" w:rsidRPr="00D849D2" w:rsidRDefault="00A3593F" w:rsidP="00AC138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>į įstaigos raštinę</w:t>
            </w:r>
            <w:r w:rsidR="00F662A5">
              <w:rPr>
                <w:sz w:val="24"/>
                <w:szCs w:val="24"/>
              </w:rPr>
              <w:t xml:space="preserve"> arba</w:t>
            </w:r>
            <w:r w:rsidR="00D00C4E">
              <w:rPr>
                <w:sz w:val="24"/>
                <w:szCs w:val="24"/>
              </w:rPr>
              <w:t xml:space="preserve"> siunčia </w:t>
            </w:r>
            <w:r w:rsidRPr="00A3593F">
              <w:rPr>
                <w:sz w:val="24"/>
                <w:szCs w:val="24"/>
              </w:rPr>
              <w:t xml:space="preserve">elektroniniu paštu: </w:t>
            </w:r>
            <w:hyperlink r:id="rId4" w:history="1">
              <w:r w:rsidR="00C9686F" w:rsidRPr="008E1B16">
                <w:rPr>
                  <w:rStyle w:val="Hipersaitas"/>
                  <w:b/>
                  <w:bCs/>
                  <w:sz w:val="24"/>
                  <w:szCs w:val="24"/>
                </w:rPr>
                <w:t>darzelisdrugelis@gmail.com</w:t>
              </w:r>
            </w:hyperlink>
            <w:r w:rsidR="00C9686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AB20C91" w14:textId="5BF3A6C7" w:rsidR="004105E5" w:rsidRPr="004105E5" w:rsidRDefault="00A3593F" w:rsidP="00AC1380">
            <w:pPr>
              <w:jc w:val="both"/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</w:t>
            </w:r>
            <w:r w:rsidR="00156176">
              <w:rPr>
                <w:sz w:val="24"/>
                <w:szCs w:val="24"/>
              </w:rPr>
              <w:t>ą</w:t>
            </w:r>
            <w:r w:rsidRPr="00A3593F">
              <w:rPr>
                <w:sz w:val="24"/>
                <w:szCs w:val="24"/>
              </w:rPr>
              <w:t xml:space="preserve"> ir sutikrinti gražinami pretendentui</w:t>
            </w:r>
            <w:r w:rsidR="00156176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6B98CB93" w14:textId="34EDC733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E00F8">
              <w:rPr>
                <w:bCs/>
                <w:sz w:val="24"/>
                <w:szCs w:val="24"/>
              </w:rPr>
              <w:t>2</w:t>
            </w:r>
            <w:r w:rsidR="00A16342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CC7081">
              <w:rPr>
                <w:bCs/>
                <w:sz w:val="24"/>
                <w:szCs w:val="24"/>
              </w:rPr>
              <w:t>0</w:t>
            </w:r>
            <w:r w:rsidR="00A16342">
              <w:rPr>
                <w:bCs/>
                <w:sz w:val="24"/>
                <w:szCs w:val="24"/>
              </w:rPr>
              <w:t>6-15</w:t>
            </w:r>
            <w:r w:rsidR="00CC7081">
              <w:rPr>
                <w:bCs/>
                <w:sz w:val="24"/>
                <w:szCs w:val="24"/>
              </w:rPr>
              <w:t>-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A16342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A16342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C9686F">
              <w:rPr>
                <w:bCs/>
                <w:sz w:val="24"/>
                <w:szCs w:val="24"/>
              </w:rPr>
              <w:t>1</w:t>
            </w:r>
            <w:r w:rsidR="00D91455">
              <w:rPr>
                <w:bCs/>
                <w:sz w:val="24"/>
                <w:szCs w:val="24"/>
              </w:rPr>
              <w:t>9</w:t>
            </w:r>
          </w:p>
          <w:p w14:paraId="5FC6A962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156F703B" w14:textId="77777777" w:rsidTr="006A3FBD">
        <w:tc>
          <w:tcPr>
            <w:tcW w:w="4810" w:type="dxa"/>
          </w:tcPr>
          <w:p w14:paraId="7EE97A15" w14:textId="671D24A8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>lyj</w:t>
            </w:r>
            <w:r w:rsidR="00AA2751">
              <w:rPr>
                <w:bCs/>
                <w:sz w:val="24"/>
                <w:szCs w:val="24"/>
              </w:rPr>
              <w:t>e-</w:t>
            </w:r>
            <w:r w:rsidR="00FC4667">
              <w:rPr>
                <w:bCs/>
                <w:sz w:val="24"/>
                <w:szCs w:val="24"/>
              </w:rPr>
              <w:t>darželyje „Drugelis“</w:t>
            </w:r>
          </w:p>
        </w:tc>
        <w:tc>
          <w:tcPr>
            <w:tcW w:w="4818" w:type="dxa"/>
          </w:tcPr>
          <w:p w14:paraId="5DFD6F70" w14:textId="211A4155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C9686F">
              <w:rPr>
                <w:bCs/>
                <w:sz w:val="24"/>
                <w:szCs w:val="24"/>
              </w:rPr>
              <w:t>2</w:t>
            </w:r>
            <w:r w:rsidR="00CC7081">
              <w:rPr>
                <w:bCs/>
                <w:sz w:val="24"/>
                <w:szCs w:val="24"/>
              </w:rPr>
              <w:t>-0</w:t>
            </w:r>
            <w:r w:rsidR="00D91455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C9686F">
              <w:rPr>
                <w:bCs/>
                <w:sz w:val="24"/>
                <w:szCs w:val="24"/>
              </w:rPr>
              <w:t>1</w:t>
            </w:r>
            <w:r w:rsidR="00D91455">
              <w:rPr>
                <w:bCs/>
                <w:sz w:val="24"/>
                <w:szCs w:val="24"/>
              </w:rPr>
              <w:t>9</w:t>
            </w:r>
          </w:p>
          <w:p w14:paraId="5EA9069C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37EBFDA8" w14:textId="77777777" w:rsidTr="006A3FBD">
        <w:tc>
          <w:tcPr>
            <w:tcW w:w="4810" w:type="dxa"/>
          </w:tcPr>
          <w:p w14:paraId="6F314DF0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14:paraId="5155E79C" w14:textId="77777777" w:rsidR="00AA2751" w:rsidRPr="00AA2751" w:rsidRDefault="00AA2751" w:rsidP="00AA2751">
            <w:pPr>
              <w:rPr>
                <w:bCs/>
                <w:sz w:val="24"/>
                <w:szCs w:val="24"/>
              </w:rPr>
            </w:pPr>
            <w:r w:rsidRPr="00AA2751">
              <w:rPr>
                <w:bCs/>
                <w:sz w:val="24"/>
                <w:szCs w:val="24"/>
              </w:rPr>
              <w:t>8 528 39 720; 8 528 39 217</w:t>
            </w:r>
          </w:p>
          <w:p w14:paraId="66ADE30B" w14:textId="67A32A14" w:rsidR="00D00C4E" w:rsidRPr="004105E5" w:rsidRDefault="00AA2751" w:rsidP="00AA2751">
            <w:pPr>
              <w:rPr>
                <w:bCs/>
                <w:sz w:val="24"/>
                <w:szCs w:val="24"/>
              </w:rPr>
            </w:pPr>
            <w:r w:rsidRPr="00AA2751">
              <w:rPr>
                <w:bCs/>
                <w:sz w:val="24"/>
                <w:szCs w:val="24"/>
              </w:rPr>
              <w:t>darzelisdrugelis@gmail.com</w:t>
            </w:r>
          </w:p>
        </w:tc>
      </w:tr>
    </w:tbl>
    <w:p w14:paraId="736ED5A4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E06FCF2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22C03B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357C0F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E5498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E439AF6" w14:textId="77777777"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0213B7"/>
    <w:rsid w:val="000B060A"/>
    <w:rsid w:val="00102D7F"/>
    <w:rsid w:val="001330CB"/>
    <w:rsid w:val="00145740"/>
    <w:rsid w:val="00150D83"/>
    <w:rsid w:val="00156176"/>
    <w:rsid w:val="00173E33"/>
    <w:rsid w:val="001E71FF"/>
    <w:rsid w:val="00260143"/>
    <w:rsid w:val="00286A93"/>
    <w:rsid w:val="002A3391"/>
    <w:rsid w:val="002A528B"/>
    <w:rsid w:val="0031015E"/>
    <w:rsid w:val="00334CFA"/>
    <w:rsid w:val="004105E5"/>
    <w:rsid w:val="00512A0D"/>
    <w:rsid w:val="00580B7A"/>
    <w:rsid w:val="0058286A"/>
    <w:rsid w:val="005B1425"/>
    <w:rsid w:val="005D18BF"/>
    <w:rsid w:val="005D32B5"/>
    <w:rsid w:val="00681065"/>
    <w:rsid w:val="0069580F"/>
    <w:rsid w:val="006A3FBD"/>
    <w:rsid w:val="006B04A6"/>
    <w:rsid w:val="006F14F4"/>
    <w:rsid w:val="007B5F73"/>
    <w:rsid w:val="00845203"/>
    <w:rsid w:val="00845235"/>
    <w:rsid w:val="008656C0"/>
    <w:rsid w:val="008D18C6"/>
    <w:rsid w:val="00927AE7"/>
    <w:rsid w:val="009B6670"/>
    <w:rsid w:val="00A16342"/>
    <w:rsid w:val="00A3593F"/>
    <w:rsid w:val="00A44D34"/>
    <w:rsid w:val="00A4786A"/>
    <w:rsid w:val="00A51070"/>
    <w:rsid w:val="00AA2751"/>
    <w:rsid w:val="00AC1380"/>
    <w:rsid w:val="00AC4119"/>
    <w:rsid w:val="00B4197E"/>
    <w:rsid w:val="00C74276"/>
    <w:rsid w:val="00C9686F"/>
    <w:rsid w:val="00CC7081"/>
    <w:rsid w:val="00D00C4E"/>
    <w:rsid w:val="00D066DD"/>
    <w:rsid w:val="00D2090F"/>
    <w:rsid w:val="00D70FF8"/>
    <w:rsid w:val="00D803C2"/>
    <w:rsid w:val="00D849D2"/>
    <w:rsid w:val="00D91455"/>
    <w:rsid w:val="00DA46B9"/>
    <w:rsid w:val="00DE00F8"/>
    <w:rsid w:val="00E13902"/>
    <w:rsid w:val="00E30D0C"/>
    <w:rsid w:val="00E7146E"/>
    <w:rsid w:val="00E73D86"/>
    <w:rsid w:val="00EB2D00"/>
    <w:rsid w:val="00EB2F8A"/>
    <w:rsid w:val="00F516D4"/>
    <w:rsid w:val="00F63F11"/>
    <w:rsid w:val="00F662A5"/>
    <w:rsid w:val="00FB7568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6830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C9686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6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rzelisdrugelis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63</cp:revision>
  <cp:lastPrinted>2022-06-06T12:10:00Z</cp:lastPrinted>
  <dcterms:created xsi:type="dcterms:W3CDTF">2020-06-18T12:31:00Z</dcterms:created>
  <dcterms:modified xsi:type="dcterms:W3CDTF">2022-06-13T08:16:00Z</dcterms:modified>
</cp:coreProperties>
</file>