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FFEBC" w14:textId="77777777" w:rsidR="00C13824" w:rsidRPr="00407826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407826">
        <w:rPr>
          <w:rFonts w:ascii="Times New Roman" w:eastAsia="Times New Roman" w:hAnsi="Times New Roman" w:cs="Times New Roman"/>
          <w:sz w:val="24"/>
          <w:szCs w:val="24"/>
        </w:rPr>
        <w:t>PATVIRTINTA</w:t>
      </w:r>
    </w:p>
    <w:p w14:paraId="79EC489C" w14:textId="77777777" w:rsidR="00C13824" w:rsidRPr="00407826" w:rsidRDefault="00000000">
      <w:pPr>
        <w:spacing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0782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Elektrėnų vaikų lopšelio-darželio </w:t>
      </w:r>
    </w:p>
    <w:p w14:paraId="78AA9276" w14:textId="77777777" w:rsidR="00C13824" w:rsidRPr="00407826" w:rsidRDefault="00000000">
      <w:pPr>
        <w:spacing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0782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„Drugelis“</w:t>
      </w:r>
    </w:p>
    <w:p w14:paraId="42C1BA91" w14:textId="00A7A2E1" w:rsidR="00C13824" w:rsidRPr="00407826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82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direktoriaus 2023 m. spalio</w:t>
      </w:r>
      <w:r w:rsidRPr="00407826">
        <w:rPr>
          <w:rFonts w:ascii="Times New Roman" w:eastAsia="Times New Roman" w:hAnsi="Times New Roman" w:cs="Times New Roman"/>
          <w:sz w:val="24"/>
          <w:szCs w:val="24"/>
        </w:rPr>
        <w:tab/>
      </w:r>
      <w:r w:rsidR="003F3D05" w:rsidRPr="004078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7826" w:rsidRPr="00407826">
        <w:rPr>
          <w:rFonts w:ascii="Times New Roman" w:eastAsia="Times New Roman" w:hAnsi="Times New Roman" w:cs="Times New Roman"/>
          <w:sz w:val="24"/>
          <w:szCs w:val="24"/>
        </w:rPr>
        <w:t xml:space="preserve">31 </w:t>
      </w:r>
      <w:r w:rsidRPr="00407826">
        <w:rPr>
          <w:rFonts w:ascii="Times New Roman" w:eastAsia="Times New Roman" w:hAnsi="Times New Roman" w:cs="Times New Roman"/>
          <w:sz w:val="24"/>
          <w:szCs w:val="24"/>
        </w:rPr>
        <w:t>d.</w:t>
      </w:r>
    </w:p>
    <w:p w14:paraId="1D1F36B4" w14:textId="671B59DA" w:rsidR="00C13824" w:rsidRPr="00407826" w:rsidRDefault="00000000">
      <w:pPr>
        <w:spacing w:line="240" w:lineRule="auto"/>
        <w:rPr>
          <w:sz w:val="24"/>
          <w:szCs w:val="24"/>
        </w:rPr>
      </w:pPr>
      <w:r w:rsidRPr="0040782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įsakymu Nr.</w:t>
      </w:r>
      <w:r w:rsidRPr="00407826">
        <w:rPr>
          <w:sz w:val="24"/>
          <w:szCs w:val="24"/>
        </w:rPr>
        <w:t xml:space="preserve"> </w:t>
      </w:r>
      <w:r w:rsidR="00407826" w:rsidRPr="00407826">
        <w:rPr>
          <w:sz w:val="24"/>
          <w:szCs w:val="24"/>
        </w:rPr>
        <w:t>V-101</w:t>
      </w:r>
    </w:p>
    <w:p w14:paraId="51824BB1" w14:textId="77777777" w:rsidR="00C13824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ELEKTRĖNŲ VAIKŲ LOPŠELIO-DARŽELIO „DRUGELIS“</w:t>
      </w:r>
    </w:p>
    <w:p w14:paraId="0E9E96E7" w14:textId="77777777" w:rsidR="00C13824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RESPUBLIKINIS IKIMOKYKLINIO IR PRIEŠMOKYKLINIO AMŽIAUS VAIKŲ PROJEKTAS</w:t>
      </w:r>
    </w:p>
    <w:p w14:paraId="750FC7F9" w14:textId="77777777" w:rsidR="00C13824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„AŠ+MIESTAS=KINAS“</w:t>
      </w:r>
    </w:p>
    <w:p w14:paraId="7977942A" w14:textId="77777777" w:rsidR="00C13824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B7C0112" w14:textId="77777777" w:rsidR="00C13824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I.BENDROSIOS NUOSTATOS</w:t>
      </w:r>
    </w:p>
    <w:p w14:paraId="5F420C71" w14:textId="77777777" w:rsidR="00C13824" w:rsidRDefault="00000000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Projektas „Aš + miestas = kinas“ (toliau projektas) skirtas tarpinstituciniam,  vaikų, tėvų ir mokytojų bendradarbiavimui telkti, kuriant vaikams kino teatro aplinką įvairiose kino žiūrėjimo platformose.</w:t>
      </w:r>
    </w:p>
    <w:p w14:paraId="03E44377" w14:textId="77777777" w:rsidR="00C13824" w:rsidRDefault="00000000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Projektas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„Aš + miestas = kinas“ nuostatai reglamentuoja projekto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tikslą, uždavinius, organizavimo tvarką ir eigą.</w:t>
      </w:r>
    </w:p>
    <w:p w14:paraId="66FCDBBC" w14:textId="77777777" w:rsidR="00C13824" w:rsidRDefault="00000000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>Projekto trukmė: 2023 m. lapkričio 20-24 dienos.</w:t>
      </w:r>
    </w:p>
    <w:p w14:paraId="0D869B49" w14:textId="77777777" w:rsidR="00C13824" w:rsidRDefault="00000000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>Projektą organizuoja Elektrėnų vaikų lopšelis-darželis „Drugelis“.</w:t>
      </w:r>
    </w:p>
    <w:p w14:paraId="7FFFE6C7" w14:textId="58F67F3B" w:rsidR="00C13824" w:rsidRDefault="00000000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>Projekto nuostatai skelbiami Elektrėnų vaikų lopšelio-darželio „Drugelis“ interneto svetainėje</w:t>
      </w:r>
      <w:hyperlink r:id="rId4"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hyperlink r:id="rId5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www.drugelis.tavodarzelis.lt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, Elektrėnų švietimo paslaugų centro interneto svetainėje</w:t>
      </w:r>
      <w:hyperlink r:id="rId6"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hyperlink r:id="rId7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www.espc.lt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ir socialiniame tinkle Facebook.</w:t>
      </w:r>
    </w:p>
    <w:p w14:paraId="17456764" w14:textId="77777777" w:rsidR="00C13824" w:rsidRDefault="00000000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>Užpildytas dalyvio anketas siųsti el. paštu ginta.justina@gmail.com iki 2023 m. lapkričio 17 d.</w:t>
      </w:r>
    </w:p>
    <w:p w14:paraId="5C9C2DFC" w14:textId="77777777" w:rsidR="00C13824" w:rsidRDefault="00000000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E9D0166" w14:textId="77777777" w:rsidR="00C13824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II. TIKSLAS IR UŽDAVINIAI</w:t>
      </w:r>
    </w:p>
    <w:p w14:paraId="184B92A1" w14:textId="3DA1F18A" w:rsidR="00C13824" w:rsidRDefault="00000000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>Projekto tikslas - supažindinti vaikus su kino istorija</w:t>
      </w:r>
      <w:r w:rsidR="002C70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ir jo technine pateiktimi.</w:t>
      </w:r>
    </w:p>
    <w:p w14:paraId="2644E59C" w14:textId="77777777" w:rsidR="00C13824" w:rsidRDefault="00000000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>Projekto uždaviniai :</w:t>
      </w:r>
    </w:p>
    <w:p w14:paraId="3C295136" w14:textId="77777777" w:rsidR="00C13824" w:rsidRDefault="00000000">
      <w:pPr>
        <w:ind w:left="14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8.1. sudominti ugdytinius ir įstaigos bendruomenę kino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edukacija;</w:t>
      </w:r>
    </w:p>
    <w:p w14:paraId="181D5FA8" w14:textId="77777777" w:rsidR="00C13824" w:rsidRDefault="00000000">
      <w:pPr>
        <w:ind w:left="14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8.2. ugdyti vaikų finansinį raštingumą ir socialinį aktyvumą;</w:t>
      </w:r>
    </w:p>
    <w:p w14:paraId="39EB7E1B" w14:textId="77777777" w:rsidR="00C13824" w:rsidRDefault="00000000">
      <w:pPr>
        <w:ind w:left="14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8.3. skatinti tarpinstitucinį bendravimą ir bendradarbiavimą.</w:t>
      </w:r>
    </w:p>
    <w:p w14:paraId="1A51B5FE" w14:textId="77777777" w:rsidR="00C13824" w:rsidRDefault="00C13824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BF7F21" w14:textId="77777777" w:rsidR="00C13824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III. PROJEKTO DALYVIAI</w:t>
      </w:r>
    </w:p>
    <w:p w14:paraId="0C7CF520" w14:textId="77777777" w:rsidR="00C13824" w:rsidRDefault="00000000">
      <w:pPr>
        <w:spacing w:before="240" w:after="240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Projekto dalyviai ikimokyklinio/priešmokyklinio ugdymo įstaigų vaikai ir mokytojai, kurie derina savo dalyvavimą ir pateikia organizatoriams dalyvio anketą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el.paštu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ginta.justina@gmail.com.</w:t>
      </w:r>
    </w:p>
    <w:p w14:paraId="30D481D3" w14:textId="77777777" w:rsidR="00C13824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3855424" w14:textId="77777777" w:rsidR="00C13824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IV. ORGNIZAVIMAS</w:t>
      </w:r>
    </w:p>
    <w:p w14:paraId="0CF9D6C7" w14:textId="77777777" w:rsidR="00C13824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7B140C5" w14:textId="77777777" w:rsidR="00C13824" w:rsidRDefault="00000000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Projekto trukmė: 2023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m.lapkričio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 d.- lapkričio 24 d.</w:t>
      </w:r>
    </w:p>
    <w:p w14:paraId="160EB36A" w14:textId="598AA73C" w:rsidR="00C13824" w:rsidRDefault="00000000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Projekto įgyvendinimo metu įstaigoje sukuriama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kino (teatro aplinka) teatrą atitinkanti</w:t>
      </w:r>
      <w:r w:rsidR="002C700A"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primenanti aplinka.</w:t>
      </w:r>
    </w:p>
    <w:p w14:paraId="4D05A7EC" w14:textId="77777777" w:rsidR="00C13824" w:rsidRDefault="00000000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Projekto metu rodomi dokumentiniai, nebyliojo kino,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trumpametražiai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savo miesto filmai ir pan..</w:t>
      </w:r>
    </w:p>
    <w:p w14:paraId="6D07EE56" w14:textId="77777777" w:rsidR="00C13824" w:rsidRDefault="00000000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Projekto koordinatoriai - Elektrėnų vaikų lopšelio-darželio ,,Drugelis‘‘ direktoriaus pavaduotoja ugdymui: Jurgita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Grisiūnienė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pavaduotoja.jurgita@gmail.com, </w:t>
      </w:r>
      <w: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telef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860119998,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priešmokyklinio ugdymo mokytoja: Ginta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Bičiukienė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ginta.justina@gmail.com,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telef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865216238.</w:t>
      </w:r>
    </w:p>
    <w:p w14:paraId="644F3EC5" w14:textId="77777777" w:rsidR="00C13824" w:rsidRDefault="00000000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Projekto organizatoriai: darbo grupė: priešmokyklinio ir ikimokyklinio ugdymo mokytojos: Ginta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Bičiukienė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Lina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Kochanskienė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organizavimo ir vykdymo kontrolė: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direktoriaus pavaduotoja ugdymui Jurgita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Grisiūnienė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F27EA33" w14:textId="77777777" w:rsidR="00C13824" w:rsidRDefault="00000000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Įgyvendinto Projekto akimirkos pateikiamos su trumpu aprašymu (iki 150 žodžių), nuotraukų koliažu (1-2) ir/arba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video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filmuku (iki 2 min.), kurie turi būti patalpinti įstaigos kurioje vykdomas projektas tinklapyje.</w:t>
      </w:r>
    </w:p>
    <w:p w14:paraId="4950902D" w14:textId="77777777" w:rsidR="00C13824" w:rsidRDefault="00000000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Projekto aprašymas ir nuotraukų koliažų/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video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medžiagos internetinė nuoroda pateikiami organizatoriams iki 2023 m. gruodžio 8 d.: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el.paštu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ginta.justina@gmail.com.</w:t>
      </w:r>
    </w:p>
    <w:p w14:paraId="32B7EC89" w14:textId="77777777" w:rsidR="00C13824" w:rsidRDefault="00000000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Pateiktoje medžiagoje turi matytis projekto įgyvendinimas. Trumpai aprašykite projekto įgyvendinimą savo įstaigoje.</w:t>
      </w:r>
    </w:p>
    <w:p w14:paraId="54FA039C" w14:textId="77777777" w:rsidR="00C13824" w:rsidRDefault="00000000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19.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Elektrėnų vaikų lopšelio-darželio „Drugelis“ įvaizdžio kūrimo darbo grupė gauta nuoroda pasidalins Elektrėnų vaikų lopšelio-darželio „Drugelis“ interneto svetainėje www.drugelis.tavodarzelis.lt , „Facebook“ socialiniame tinkle.</w:t>
      </w:r>
    </w:p>
    <w:p w14:paraId="16694839" w14:textId="77777777" w:rsidR="00C13824" w:rsidRDefault="00000000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Projekto  partneriai: Elektrėnų kultūros centras, Elektrėnų švietimo paslaugų centras, režisierius Vytautas Mikalauskas „Bajorų teatras“, Irmantas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Jatkevičius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004704C" w14:textId="77777777" w:rsidR="00C13824" w:rsidRDefault="00000000">
      <w:pPr>
        <w:spacing w:before="240" w:after="240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14:paraId="2554F94A" w14:textId="77777777" w:rsidR="00C13824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V. BAIGIAMOSIOS NUOSTATOS</w:t>
      </w:r>
    </w:p>
    <w:p w14:paraId="47EC5204" w14:textId="77777777" w:rsidR="00C13824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0133DE4" w14:textId="77777777" w:rsidR="00C13824" w:rsidRDefault="00000000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Organizatoriai pasilieka teisę keisti projekto nuostatus savo nuožiūra.</w:t>
      </w:r>
    </w:p>
    <w:p w14:paraId="0D3A36E3" w14:textId="77777777" w:rsidR="00C13824" w:rsidRDefault="00000000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Visiems Projekto dalyviams bus išsiųstos elektroninės padėkos.</w:t>
      </w:r>
    </w:p>
    <w:p w14:paraId="0D585AE4" w14:textId="77777777" w:rsidR="00C13824" w:rsidRDefault="00000000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Pateikdami medžiagą dalyviai visam autorių teisių apsaugos laikotarpiui neatlygintinai suteikia organizatoriams neišimtines teises atgaminti, išleisti, viešai skelbti, platinti jų kopijas Lietuvoje ir užsienyje.</w:t>
      </w:r>
    </w:p>
    <w:p w14:paraId="11A387B1" w14:textId="77777777" w:rsidR="00C13824" w:rsidRDefault="00000000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Autoriai turi teisę pateikti tik tokią medžiagą, į kurią turi autoriaus teises ir kuri sukurta nepažeidžiant trečiųjų asmenų teisių, o konkursą organizuojančios institucijos neprisiima atsakomybės už autorių teisių pažeidimus pateiktoje medžiagoje.</w:t>
      </w:r>
    </w:p>
    <w:p w14:paraId="499940E1" w14:textId="77777777" w:rsidR="00C13824" w:rsidRDefault="00000000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25.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Papildoma informacija teikiama: Elektrėnų vaikų lopšelio-darželio „Drugelis“ direktoriaus pavaduotoja Jurgita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Grisiūnienė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tel. (8528) 39217, 8 601 19998, el. paštas </w:t>
      </w:r>
      <w:r>
        <w:rPr>
          <w:rFonts w:ascii="Times New Roman" w:eastAsia="Times New Roman" w:hAnsi="Times New Roman" w:cs="Times New Roman"/>
          <w:color w:val="0563C1"/>
          <w:sz w:val="24"/>
          <w:szCs w:val="24"/>
        </w:rPr>
        <w:lastRenderedPageBreak/>
        <w:t>pavaduotoja.jurgita@gmail.com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priešmokyklinio ugdymo mokytoja Ginta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Bičiukienė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tel. 8 652 16238 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el.paštas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ginta.justina@gmail.com.</w:t>
      </w:r>
    </w:p>
    <w:p w14:paraId="175ADEB1" w14:textId="356B74D5" w:rsidR="00C13824" w:rsidRDefault="00000000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26.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Visos gautos darbų nuorodos bus skelbiamos Elektrėnų vaikų lopšelio-daržel</w:t>
      </w:r>
      <w:r w:rsidR="00E03980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,,Drugelis“ internetinėje svetainėje </w:t>
      </w:r>
      <w:hyperlink r:id="rId8"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hyperlink r:id="rId9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https://www.drugelis.tavodarzelis.lt/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  ir įstaigos ,,Facebook“ paskyroje.</w:t>
      </w:r>
    </w:p>
    <w:p w14:paraId="141DF5CF" w14:textId="77777777" w:rsidR="00C13824" w:rsidRDefault="00000000">
      <w:r>
        <w:t xml:space="preserve"> </w:t>
      </w:r>
    </w:p>
    <w:p w14:paraId="5C6BC0F1" w14:textId="77777777" w:rsidR="00C13824" w:rsidRDefault="00000000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CD5C6FA" w14:textId="77777777" w:rsidR="00C13824" w:rsidRDefault="00C13824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203F2E1A" w14:textId="77777777" w:rsidR="00C13824" w:rsidRDefault="00C13824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32D867A6" w14:textId="77777777" w:rsidR="00C13824" w:rsidRDefault="00C13824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330D1ABB" w14:textId="77777777" w:rsidR="00C13824" w:rsidRDefault="00C13824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18C74018" w14:textId="77777777" w:rsidR="00C13824" w:rsidRDefault="00C13824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2EF28920" w14:textId="77777777" w:rsidR="00C13824" w:rsidRDefault="00C13824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29835124" w14:textId="77777777" w:rsidR="00C13824" w:rsidRDefault="00C13824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2DCC949E" w14:textId="77777777" w:rsidR="00C13824" w:rsidRDefault="00C13824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1C6E3044" w14:textId="77777777" w:rsidR="00C13824" w:rsidRDefault="00C13824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4A3E6364" w14:textId="77777777" w:rsidR="00C13824" w:rsidRDefault="00C13824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5677C021" w14:textId="77777777" w:rsidR="00C13824" w:rsidRDefault="00C13824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4B1292CC" w14:textId="77777777" w:rsidR="00C13824" w:rsidRDefault="00C13824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229669AA" w14:textId="77777777" w:rsidR="00C13824" w:rsidRDefault="00C13824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7F605228" w14:textId="77777777" w:rsidR="00C13824" w:rsidRDefault="00C13824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2D3CB999" w14:textId="77777777" w:rsidR="00C13824" w:rsidRDefault="00C13824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0DA9002C" w14:textId="77777777" w:rsidR="00C13824" w:rsidRDefault="00C13824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27784671" w14:textId="77777777" w:rsidR="00C13824" w:rsidRDefault="00C13824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4C332834" w14:textId="77777777" w:rsidR="00C13824" w:rsidRDefault="00C13824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619A33D9" w14:textId="77777777" w:rsidR="00C13824" w:rsidRDefault="00C13824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73C3E751" w14:textId="77777777" w:rsidR="00C13824" w:rsidRDefault="00C13824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3D8E0650" w14:textId="77777777" w:rsidR="00C13824" w:rsidRDefault="00000000">
      <w:pPr>
        <w:spacing w:before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DALYVIO ANKETA</w:t>
      </w:r>
    </w:p>
    <w:p w14:paraId="0C94F685" w14:textId="77777777" w:rsidR="00C13824" w:rsidRDefault="00000000">
      <w:pPr>
        <w:spacing w:before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9C1FC6C" w14:textId="77777777" w:rsidR="00C13824" w:rsidRDefault="00000000">
      <w:pPr>
        <w:spacing w:before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a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580"/>
        <w:gridCol w:w="5445"/>
      </w:tblGrid>
      <w:tr w:rsidR="00C13824" w14:paraId="223AF4D3" w14:textId="77777777">
        <w:trPr>
          <w:trHeight w:val="1290"/>
        </w:trPr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FD863D" w14:textId="77777777" w:rsidR="00C13824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613A52E" w14:textId="77777777" w:rsidR="00C13824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Švietimo įstaigos pavadinimas</w:t>
            </w:r>
          </w:p>
        </w:tc>
        <w:tc>
          <w:tcPr>
            <w:tcW w:w="54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B4B971" w14:textId="77777777" w:rsidR="00C13824" w:rsidRDefault="00000000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3824" w14:paraId="3B1E8631" w14:textId="77777777">
        <w:trPr>
          <w:trHeight w:val="1350"/>
        </w:trPr>
        <w:tc>
          <w:tcPr>
            <w:tcW w:w="35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CF1526" w14:textId="77777777" w:rsidR="00C13824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56B2C20" w14:textId="77777777" w:rsidR="00C13824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Mokytojo vardas, pavardė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886884" w14:textId="77777777" w:rsidR="00C13824" w:rsidRDefault="00000000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3824" w14:paraId="35447532" w14:textId="77777777">
        <w:trPr>
          <w:trHeight w:val="1350"/>
        </w:trPr>
        <w:tc>
          <w:tcPr>
            <w:tcW w:w="35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0ED18E" w14:textId="77777777" w:rsidR="00C13824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Grupės pavadinimas, vaikų amžius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8A0090" w14:textId="77777777" w:rsidR="00C13824" w:rsidRDefault="00000000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3824" w14:paraId="14F3023A" w14:textId="77777777">
        <w:trPr>
          <w:trHeight w:val="1290"/>
        </w:trPr>
        <w:tc>
          <w:tcPr>
            <w:tcW w:w="35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50D3B0" w14:textId="77777777" w:rsidR="00C13824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DD5B638" w14:textId="77777777" w:rsidR="00C13824" w:rsidRDefault="00000000">
            <w:pPr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Kontaktai (el. paštas, telefono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BC4D6C" w14:textId="77777777" w:rsidR="00C13824" w:rsidRDefault="00000000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9A92451" w14:textId="77777777" w:rsidR="00C13824" w:rsidRDefault="00000000">
      <w:pPr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8E30892" w14:textId="77777777" w:rsidR="00C13824" w:rsidRDefault="00000000">
      <w:pPr>
        <w:spacing w:before="240" w:after="24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14:paraId="38CCBE61" w14:textId="77777777" w:rsidR="00C13824" w:rsidRDefault="00C13824"/>
    <w:sectPr w:rsidR="00C13824">
      <w:pgSz w:w="11909" w:h="16834"/>
      <w:pgMar w:top="1440" w:right="1440" w:bottom="1440" w:left="1440" w:header="720" w:footer="720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824"/>
    <w:rsid w:val="00166E40"/>
    <w:rsid w:val="002C700A"/>
    <w:rsid w:val="003F3D05"/>
    <w:rsid w:val="00407826"/>
    <w:rsid w:val="00C13824"/>
    <w:rsid w:val="00E0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71A27"/>
  <w15:docId w15:val="{E96B0BEF-FB4B-4BDC-8E28-08EF9294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lt" w:eastAsia="lt-L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ugelis.tavodarzelis.l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espc.l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spc.lt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drugelis.tavodarzelis.l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drugelis.tavodarzelis.lt/" TargetMode="External"/><Relationship Id="rId9" Type="http://schemas.openxmlformats.org/officeDocument/2006/relationships/hyperlink" Target="https://www.drugelis.tavodarzelis.l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3376</Words>
  <Characters>1925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Jurgita Grisiuniene</cp:lastModifiedBy>
  <cp:revision>5</cp:revision>
  <dcterms:created xsi:type="dcterms:W3CDTF">2023-10-31T08:17:00Z</dcterms:created>
  <dcterms:modified xsi:type="dcterms:W3CDTF">2023-11-02T05:57:00Z</dcterms:modified>
</cp:coreProperties>
</file>